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14B0F" w14:textId="19B7C676" w:rsidR="00E05EDA" w:rsidRPr="00036EE3" w:rsidRDefault="00E05EDA" w:rsidP="00E943EE">
      <w:pPr>
        <w:pStyle w:val="Titolo1"/>
        <w:spacing w:before="0" w:after="120" w:line="168" w:lineRule="auto"/>
        <w:jc w:val="center"/>
        <w:rPr>
          <w:rStyle w:val="Collegamentoipertestuale"/>
          <w:rFonts w:ascii="Gill Sans MT" w:eastAsia="Arial Unicode MS" w:hAnsi="Gill Sans MT" w:cs="Arial Unicode MS"/>
          <w:caps/>
          <w:noProof/>
          <w:color w:val="943634" w:themeColor="accent2" w:themeShade="BF"/>
          <w:sz w:val="20"/>
          <w:szCs w:val="20"/>
          <w:u w:val="none"/>
        </w:rPr>
      </w:pPr>
    </w:p>
    <w:p w14:paraId="1CE59BA7" w14:textId="77777777" w:rsidR="00E05EDA" w:rsidRPr="00036EE3" w:rsidRDefault="00E05EDA" w:rsidP="00E943EE">
      <w:pPr>
        <w:pStyle w:val="Titolo1"/>
        <w:spacing w:before="0" w:after="120" w:line="168" w:lineRule="auto"/>
        <w:jc w:val="center"/>
        <w:rPr>
          <w:rStyle w:val="Collegamentoipertestuale"/>
          <w:rFonts w:ascii="Gill Sans MT" w:eastAsia="Arial Unicode MS" w:hAnsi="Gill Sans MT" w:cs="Arial Unicode MS"/>
          <w:caps/>
          <w:noProof/>
          <w:color w:val="943634" w:themeColor="accent2" w:themeShade="BF"/>
          <w:sz w:val="20"/>
          <w:szCs w:val="20"/>
          <w:u w:val="none"/>
        </w:rPr>
      </w:pPr>
    </w:p>
    <w:p w14:paraId="0E912A51" w14:textId="71E12979" w:rsidR="00E943EE" w:rsidRPr="00036EE3" w:rsidRDefault="00972D0B" w:rsidP="0078157F">
      <w:pPr>
        <w:pStyle w:val="Nessunaspaziatura"/>
        <w:jc w:val="center"/>
        <w:rPr>
          <w:b/>
          <w:noProof/>
          <w:sz w:val="20"/>
          <w:szCs w:val="20"/>
        </w:rPr>
      </w:pPr>
      <w:r w:rsidRPr="00036EE3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 xml:space="preserve">Allegato </w:t>
      </w:r>
      <w:r w:rsidR="003C2584" w:rsidRPr="00036EE3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>16</w:t>
      </w:r>
      <w:r w:rsidR="000D540F" w:rsidRPr="00036EE3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 xml:space="preserve"> </w:t>
      </w:r>
      <w:r w:rsidR="002A6356" w:rsidRPr="00036EE3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>-</w:t>
      </w:r>
    </w:p>
    <w:p w14:paraId="72111DEB" w14:textId="6AF0C984" w:rsidR="00716249" w:rsidRPr="00036EE3" w:rsidRDefault="00972D0B" w:rsidP="0078157F">
      <w:pPr>
        <w:pStyle w:val="Nessunaspaziatura"/>
        <w:jc w:val="center"/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</w:pPr>
      <w:r w:rsidRPr="00036EE3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 xml:space="preserve">Check list di controllo </w:t>
      </w:r>
      <w:r w:rsidR="00716249" w:rsidRPr="00036EE3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>per la convalida e la liquidazione delle richieste di pagamento</w:t>
      </w:r>
    </w:p>
    <w:p w14:paraId="15B5BEEE" w14:textId="77777777" w:rsidR="006E7352" w:rsidRPr="00036EE3" w:rsidRDefault="00716249" w:rsidP="0078157F">
      <w:pPr>
        <w:pStyle w:val="Nessunaspaziatura"/>
        <w:jc w:val="center"/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</w:pPr>
      <w:r w:rsidRPr="00036EE3">
        <w:rPr>
          <w:rStyle w:val="Collegamentoipertestuale"/>
          <w:rFonts w:ascii="Gill Sans MT" w:eastAsia="Arial Unicode MS" w:hAnsi="Gill Sans MT" w:cs="Arial Unicode MS"/>
          <w:b/>
          <w:noProof/>
          <w:color w:val="365F91"/>
          <w:sz w:val="20"/>
          <w:szCs w:val="20"/>
          <w:u w:val="none"/>
        </w:rPr>
        <w:t>-</w:t>
      </w:r>
      <w:r w:rsidR="001C5A37" w:rsidRPr="00036EE3">
        <w:rPr>
          <w:rStyle w:val="Collegamentoipertestuale"/>
          <w:rFonts w:ascii="Gill Sans MT" w:eastAsia="Arial Unicode MS" w:hAnsi="Gill Sans MT" w:cs="Arial Unicode MS"/>
          <w:b/>
          <w:noProof/>
          <w:color w:val="365F91"/>
          <w:sz w:val="20"/>
          <w:szCs w:val="20"/>
          <w:u w:val="none"/>
        </w:rPr>
        <w:t xml:space="preserve"> </w:t>
      </w:r>
      <w:r w:rsidRPr="00036EE3">
        <w:rPr>
          <w:rStyle w:val="Collegamentoipertestuale"/>
          <w:rFonts w:ascii="Gill Sans MT" w:eastAsia="Arial Unicode MS" w:hAnsi="Gill Sans MT" w:cs="Arial Unicode MS"/>
          <w:b/>
          <w:noProof/>
          <w:color w:val="365F91"/>
          <w:sz w:val="20"/>
          <w:szCs w:val="20"/>
          <w:u w:val="none"/>
        </w:rPr>
        <w:t>T</w:t>
      </w:r>
      <w:r w:rsidR="009B7392" w:rsidRPr="00036EE3">
        <w:rPr>
          <w:rStyle w:val="Collegamentoipertestuale"/>
          <w:rFonts w:ascii="Gill Sans MT" w:eastAsia="Arial Unicode MS" w:hAnsi="Gill Sans MT" w:cs="Arial Unicode MS"/>
          <w:b/>
          <w:noProof/>
          <w:color w:val="365F91"/>
          <w:sz w:val="20"/>
          <w:szCs w:val="20"/>
          <w:u w:val="none"/>
        </w:rPr>
        <w:t>ipologia di macroprocesso</w:t>
      </w:r>
      <w:r w:rsidRPr="00036EE3">
        <w:rPr>
          <w:rStyle w:val="Collegamentoipertestuale"/>
          <w:rFonts w:ascii="Gill Sans MT" w:eastAsia="Arial Unicode MS" w:hAnsi="Gill Sans MT" w:cs="Arial Unicode MS"/>
          <w:b/>
          <w:noProof/>
          <w:color w:val="365F91"/>
          <w:sz w:val="20"/>
          <w:szCs w:val="20"/>
          <w:u w:val="none"/>
        </w:rPr>
        <w:t>: erogazione di finanziamenti a singoli Beneficiari</w:t>
      </w:r>
      <w:r w:rsidR="001C5A37" w:rsidRPr="00036EE3">
        <w:rPr>
          <w:rStyle w:val="Collegamentoipertestuale"/>
          <w:rFonts w:ascii="Gill Sans MT" w:eastAsia="Arial Unicode MS" w:hAnsi="Gill Sans MT" w:cs="Arial Unicode MS"/>
          <w:b/>
          <w:noProof/>
          <w:color w:val="365F91"/>
          <w:sz w:val="20"/>
          <w:szCs w:val="20"/>
          <w:u w:val="none"/>
        </w:rPr>
        <w:t xml:space="preserve"> (unica soluzione) </w:t>
      </w:r>
      <w:r w:rsidRPr="00036EE3">
        <w:rPr>
          <w:rStyle w:val="Collegamentoipertestuale"/>
          <w:rFonts w:ascii="Gill Sans MT" w:eastAsia="Arial Unicode MS" w:hAnsi="Gill Sans MT" w:cs="Arial Unicode MS"/>
          <w:b/>
          <w:noProof/>
          <w:color w:val="365F91"/>
          <w:sz w:val="20"/>
          <w:szCs w:val="20"/>
          <w:u w:val="none"/>
        </w:rPr>
        <w:t>-</w:t>
      </w:r>
    </w:p>
    <w:p w14:paraId="786A5BFE" w14:textId="77777777" w:rsidR="00BE1A67" w:rsidRPr="00036EE3" w:rsidRDefault="00BE1A67" w:rsidP="00C4125B">
      <w:pPr>
        <w:spacing w:after="0" w:line="168" w:lineRule="auto"/>
        <w:rPr>
          <w:rStyle w:val="Collegamentoipertestuale"/>
          <w:rFonts w:ascii="Gill Sans MT" w:eastAsia="Arial Unicode MS" w:hAnsi="Gill Sans MT" w:cs="Arial Unicode MS"/>
          <w:bCs/>
          <w:caps/>
          <w:noProof/>
          <w:color w:val="943634" w:themeColor="accent2" w:themeShade="BF"/>
          <w:sz w:val="20"/>
          <w:szCs w:val="20"/>
          <w:u w:val="none"/>
        </w:rPr>
      </w:pPr>
    </w:p>
    <w:tbl>
      <w:tblPr>
        <w:tblW w:w="5255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5"/>
        <w:gridCol w:w="5444"/>
      </w:tblGrid>
      <w:tr w:rsidR="007B1CB7" w:rsidRPr="00036EE3" w14:paraId="0F8B79CC" w14:textId="77777777" w:rsidTr="00E05EDA">
        <w:trPr>
          <w:trHeight w:val="397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3580D92" w14:textId="353C37D2" w:rsidR="007B1CB7" w:rsidRPr="00036EE3" w:rsidRDefault="00E834FD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Programma </w:t>
            </w:r>
          </w:p>
        </w:tc>
        <w:tc>
          <w:tcPr>
            <w:tcW w:w="2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32CB5" w14:textId="77777777" w:rsidR="007B1CB7" w:rsidRDefault="00E05EDA" w:rsidP="00F550C8">
            <w:pPr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</w:p>
          <w:p w14:paraId="040D5BE8" w14:textId="4C9A53C2" w:rsidR="00163B90" w:rsidRPr="00036EE3" w:rsidRDefault="00163B90" w:rsidP="00F550C8">
            <w:pPr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Decisione Commissione europea n° C(2022) 5345 del 19 luglio 2022</w:t>
            </w:r>
          </w:p>
        </w:tc>
      </w:tr>
      <w:tr w:rsidR="007B1CB7" w:rsidRPr="00036EE3" w14:paraId="14823A50" w14:textId="77777777" w:rsidTr="00E05EDA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4CC4885" w14:textId="67FB4FB5" w:rsidR="007B1CB7" w:rsidRPr="00036EE3" w:rsidRDefault="00E05EDA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Priorità</w:t>
            </w:r>
            <w:r w:rsidR="00CF0007" w:rsidRPr="00036EE3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\Obiettivo S</w:t>
            </w:r>
            <w:r w:rsidR="00504113" w:rsidRPr="00036EE3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pecifico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7061C" w14:textId="77777777" w:rsidR="007B1CB7" w:rsidRPr="00036EE3" w:rsidRDefault="007B1CB7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 </w:t>
            </w:r>
          </w:p>
        </w:tc>
      </w:tr>
      <w:tr w:rsidR="007B1CB7" w:rsidRPr="00036EE3" w14:paraId="7BB4F677" w14:textId="77777777" w:rsidTr="00E05EDA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6303D63E" w14:textId="77777777" w:rsidR="007B1CB7" w:rsidRPr="00036EE3" w:rsidRDefault="007B1CB7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Avviso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EF7CB" w14:textId="77777777" w:rsidR="007B1CB7" w:rsidRPr="00036EE3" w:rsidRDefault="007B1CB7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E16EE" w:rsidRPr="00036EE3" w14:paraId="6F920306" w14:textId="77777777" w:rsidTr="00E05EDA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68603D9F" w14:textId="77777777" w:rsidR="009E16EE" w:rsidRPr="00036EE3" w:rsidRDefault="009E16EE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Ufficio competente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8E97B" w14:textId="77777777" w:rsidR="009E16EE" w:rsidRPr="00036EE3" w:rsidRDefault="009E16EE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9479B" w:rsidRPr="00036EE3" w14:paraId="459A5948" w14:textId="77777777" w:rsidTr="00E05EDA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4F8AFA3C" w14:textId="77777777" w:rsidR="00E9479B" w:rsidRPr="00036EE3" w:rsidRDefault="00E9479B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Beneficiario</w:t>
            </w:r>
            <w:r w:rsidR="00716249"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/Soggetto attuatore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EAFC8" w14:textId="77777777" w:rsidR="00E9479B" w:rsidRPr="00036EE3" w:rsidRDefault="00E9479B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E16EE" w:rsidRPr="00036EE3" w14:paraId="53925E07" w14:textId="77777777" w:rsidTr="00E05EDA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4D5FFFE3" w14:textId="77777777" w:rsidR="009E16EE" w:rsidRPr="00036EE3" w:rsidRDefault="009E16EE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Codice CUP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89468" w14:textId="77777777" w:rsidR="009E16EE" w:rsidRPr="00036EE3" w:rsidRDefault="009E16EE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9479B" w:rsidRPr="00036EE3" w14:paraId="6969325C" w14:textId="77777777" w:rsidTr="00E05EDA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12E2350" w14:textId="77777777" w:rsidR="00E9479B" w:rsidRPr="00036EE3" w:rsidRDefault="00E9479B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Codice </w:t>
            </w:r>
            <w:r w:rsidR="00716249"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operazione</w:t>
            </w:r>
            <w:r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 (S</w:t>
            </w:r>
            <w:r w:rsidR="009319D2"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istema Informativo</w:t>
            </w:r>
            <w:r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D75B3" w14:textId="77777777" w:rsidR="00E9479B" w:rsidRPr="00036EE3" w:rsidRDefault="00E9479B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9479B" w:rsidRPr="00036EE3" w14:paraId="0CED5D1B" w14:textId="77777777" w:rsidTr="00E05EDA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3BDE791" w14:textId="77777777" w:rsidR="00E9479B" w:rsidRPr="00036EE3" w:rsidRDefault="00E9479B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Titolo operazione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9479F" w14:textId="77777777" w:rsidR="00E9479B" w:rsidRPr="00036EE3" w:rsidRDefault="00E9479B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16249" w:rsidRPr="00036EE3" w14:paraId="018FEC32" w14:textId="77777777" w:rsidTr="00E05EDA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9198D15" w14:textId="77777777" w:rsidR="00716249" w:rsidRPr="00036EE3" w:rsidRDefault="00716249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Determina approvazione della Convenzione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621EA" w14:textId="77777777" w:rsidR="00716249" w:rsidRPr="00036EE3" w:rsidRDefault="00716249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16249" w:rsidRPr="00036EE3" w14:paraId="4E43821A" w14:textId="77777777" w:rsidTr="00E05EDA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964FA02" w14:textId="77777777" w:rsidR="00716249" w:rsidRPr="00036EE3" w:rsidRDefault="00716249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Determina di impegno </w:t>
            </w:r>
            <w:r w:rsidR="0040111A"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delle </w:t>
            </w:r>
            <w:r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risorse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7C8EB" w14:textId="77777777" w:rsidR="00716249" w:rsidRPr="00036EE3" w:rsidRDefault="00716249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9479B" w:rsidRPr="00036EE3" w14:paraId="3F64A4E2" w14:textId="77777777" w:rsidTr="00E05EDA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EE2ED6A" w14:textId="77777777" w:rsidR="00E9479B" w:rsidRPr="00036EE3" w:rsidRDefault="00E9479B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Importo progetto finanziato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AB2A8" w14:textId="77777777" w:rsidR="00E9479B" w:rsidRPr="00036EE3" w:rsidRDefault="00E9479B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90935" w:rsidRPr="00036EE3" w14:paraId="161FA66D" w14:textId="77777777" w:rsidTr="00E05EDA">
        <w:trPr>
          <w:trHeight w:val="1212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13164161" w14:textId="77777777" w:rsidR="00790935" w:rsidRPr="00036EE3" w:rsidRDefault="007F5219" w:rsidP="00F550C8">
            <w:pPr>
              <w:snapToGrid w:val="0"/>
              <w:spacing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Richiesta di pagamento: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6E075" w14:textId="77777777" w:rsidR="00056397" w:rsidRPr="00036EE3" w:rsidRDefault="002C07EC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036EE3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ar-SA"/>
              </w:rPr>
              <w:t>□</w:t>
            </w:r>
            <w:r w:rsidR="00056397" w:rsidRPr="00036EE3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="00056397" w:rsidRPr="00036EE3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Anticipo</w:t>
            </w:r>
          </w:p>
          <w:p w14:paraId="696DC783" w14:textId="77777777" w:rsidR="00056397" w:rsidRPr="00036EE3" w:rsidRDefault="002C07EC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036EE3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ar-SA"/>
              </w:rPr>
              <w:t>□</w:t>
            </w:r>
            <w:r w:rsidR="00056397" w:rsidRPr="00036EE3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="00056397" w:rsidRPr="00036EE3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Pagamento intermedio</w:t>
            </w:r>
          </w:p>
          <w:p w14:paraId="338BD2B8" w14:textId="77777777" w:rsidR="00790935" w:rsidRPr="00036EE3" w:rsidRDefault="002C07EC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036EE3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ar-SA"/>
              </w:rPr>
              <w:t>□</w:t>
            </w:r>
            <w:r w:rsidR="00056397" w:rsidRPr="00036EE3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="00056397" w:rsidRPr="00036EE3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Saldo</w:t>
            </w:r>
          </w:p>
        </w:tc>
      </w:tr>
      <w:tr w:rsidR="00E9479B" w:rsidRPr="00036EE3" w14:paraId="06118906" w14:textId="77777777" w:rsidTr="00E05EDA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5740654F" w14:textId="77777777" w:rsidR="00E9479B" w:rsidRPr="00036EE3" w:rsidRDefault="00C821EC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Importo</w:t>
            </w:r>
            <w:r w:rsidR="00E9479B"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 </w:t>
            </w:r>
            <w:r w:rsidR="009B7392"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pagamento</w:t>
            </w:r>
            <w:r w:rsidR="00E9479B"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 richiesto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B6D00" w14:textId="77777777" w:rsidR="00E9479B" w:rsidRPr="00036EE3" w:rsidRDefault="00E9479B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D2E1E" w:rsidRPr="00036EE3" w14:paraId="21AE2DD2" w14:textId="77777777" w:rsidTr="00E05EDA">
        <w:trPr>
          <w:trHeight w:val="246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69C24D7F" w14:textId="39F90B47" w:rsidR="00BD2E1E" w:rsidRPr="00036EE3" w:rsidRDefault="002E23A9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Incaricato </w:t>
            </w:r>
            <w:r w:rsidR="009E16EE"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del controllo</w:t>
            </w:r>
            <w:r w:rsidR="00BD2E1E"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3E251" w14:textId="77777777" w:rsidR="00BD2E1E" w:rsidRPr="00036EE3" w:rsidRDefault="00BD2E1E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D2E1E" w:rsidRPr="00036EE3" w14:paraId="3E4B7BFA" w14:textId="77777777" w:rsidTr="00E05EDA">
        <w:trPr>
          <w:trHeight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1DD463D7" w14:textId="77777777" w:rsidR="00BD2E1E" w:rsidRPr="00036EE3" w:rsidRDefault="00BD2E1E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Data esecuzione verifica conformità della richiesta di pagamento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6F755" w14:textId="77777777" w:rsidR="00BD2E1E" w:rsidRPr="00036EE3" w:rsidRDefault="00BD2E1E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9479B" w:rsidRPr="00036EE3" w14:paraId="128CB099" w14:textId="77777777" w:rsidTr="00E05EDA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0E008A6" w14:textId="77777777" w:rsidR="00E9479B" w:rsidRPr="00036EE3" w:rsidRDefault="00C821EC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Importo </w:t>
            </w:r>
            <w:r w:rsidR="009B7392"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pagamento </w:t>
            </w:r>
            <w:r w:rsidR="00E9479B"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 concesso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8B88C" w14:textId="77777777" w:rsidR="00E9479B" w:rsidRPr="00036EE3" w:rsidRDefault="00E9479B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9479B" w:rsidRPr="00036EE3" w14:paraId="00E1BDA5" w14:textId="77777777" w:rsidTr="00E05EDA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A5F99FA" w14:textId="77777777" w:rsidR="00E9479B" w:rsidRPr="00036EE3" w:rsidRDefault="00E9479B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Data </w:t>
            </w:r>
            <w:r w:rsidR="00056397"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esecuzione verifica</w:t>
            </w:r>
            <w:r w:rsidR="00BD2E1E"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 avvenuto pagamento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2CEBC" w14:textId="77777777" w:rsidR="00E9479B" w:rsidRPr="00036EE3" w:rsidRDefault="00E9479B" w:rsidP="00F550C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6F351105" w14:textId="77777777" w:rsidR="008812B6" w:rsidRPr="00036EE3" w:rsidRDefault="008812B6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61DAED5A" w14:textId="77777777" w:rsidR="00ED6596" w:rsidRPr="00036EE3" w:rsidRDefault="00ED6596">
      <w:pPr>
        <w:rPr>
          <w:rFonts w:ascii="Gill Sans MT" w:eastAsia="Arial Unicode MS" w:hAnsi="Gill Sans MT" w:cs="Arial Unicode MS"/>
          <w:sz w:val="20"/>
          <w:szCs w:val="20"/>
        </w:rPr>
      </w:pPr>
      <w:r w:rsidRPr="00036EE3">
        <w:rPr>
          <w:rFonts w:ascii="Gill Sans MT" w:eastAsia="Arial Unicode MS" w:hAnsi="Gill Sans MT" w:cs="Arial Unicode MS"/>
          <w:sz w:val="20"/>
          <w:szCs w:val="20"/>
        </w:rPr>
        <w:br w:type="page"/>
      </w:r>
    </w:p>
    <w:p w14:paraId="26D08304" w14:textId="77777777" w:rsidR="00911FD1" w:rsidRPr="00036EE3" w:rsidRDefault="00911FD1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283F0AD2" w14:textId="77777777" w:rsidR="00911FD1" w:rsidRPr="00036EE3" w:rsidRDefault="00911FD1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7"/>
        <w:gridCol w:w="1910"/>
        <w:gridCol w:w="3137"/>
        <w:gridCol w:w="556"/>
        <w:gridCol w:w="566"/>
        <w:gridCol w:w="549"/>
        <w:gridCol w:w="1063"/>
      </w:tblGrid>
      <w:tr w:rsidR="001164FD" w:rsidRPr="00036EE3" w14:paraId="22CEE5FF" w14:textId="77777777" w:rsidTr="00E05EDA">
        <w:trPr>
          <w:cantSplit/>
          <w:trHeight w:val="433"/>
          <w:tblHeader/>
          <w:jc w:val="center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1F497D"/>
            <w:vAlign w:val="center"/>
          </w:tcPr>
          <w:p w14:paraId="158ED004" w14:textId="77777777" w:rsidR="001164FD" w:rsidRPr="00036EE3" w:rsidRDefault="001164FD" w:rsidP="00C73348">
            <w:pPr>
              <w:snapToGrid w:val="0"/>
              <w:spacing w:after="0" w:line="240" w:lineRule="auto"/>
              <w:jc w:val="center"/>
              <w:rPr>
                <w:rFonts w:ascii="Gill Sans MT" w:hAnsi="Gill Sans MT" w:cs="Arial"/>
                <w:b/>
                <w:sz w:val="20"/>
                <w:szCs w:val="20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CHECK LIST PER LA CONVALIDA E LA LIQUIDAZIONE DELLE RICHIESTE DI PAGAMENTO</w:t>
            </w:r>
          </w:p>
        </w:tc>
      </w:tr>
      <w:tr w:rsidR="001164FD" w:rsidRPr="00036EE3" w14:paraId="7E35C682" w14:textId="77777777" w:rsidTr="00E05EDA">
        <w:trPr>
          <w:cantSplit/>
          <w:trHeight w:val="433"/>
          <w:tblHeader/>
          <w:jc w:val="center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6D9F1"/>
            <w:vAlign w:val="center"/>
          </w:tcPr>
          <w:p w14:paraId="765A387B" w14:textId="77777777" w:rsidR="001164FD" w:rsidRPr="00036EE3" w:rsidRDefault="001164FD" w:rsidP="00C73348">
            <w:pPr>
              <w:snapToGrid w:val="0"/>
              <w:spacing w:after="0" w:line="240" w:lineRule="auto"/>
              <w:jc w:val="center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036EE3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Tipologia di macro-processo:</w:t>
            </w:r>
            <w:r w:rsidRPr="00036EE3">
              <w:rPr>
                <w:rFonts w:ascii="Gill Sans MT" w:hAnsi="Gill Sans MT"/>
                <w:color w:val="365F91"/>
                <w:sz w:val="20"/>
                <w:szCs w:val="20"/>
              </w:rPr>
              <w:t xml:space="preserve"> </w:t>
            </w:r>
            <w:r w:rsidRPr="00036EE3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Erogazione di finanziamenti a singoli Beneficiari</w:t>
            </w:r>
            <w:r w:rsidR="00AC7B87" w:rsidRPr="00036EE3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 xml:space="preserve"> (unica soluzione)</w:t>
            </w:r>
          </w:p>
        </w:tc>
      </w:tr>
      <w:tr w:rsidR="001164FD" w:rsidRPr="00036EE3" w14:paraId="2DC698C0" w14:textId="77777777" w:rsidTr="00E05EDA">
        <w:trPr>
          <w:cantSplit/>
          <w:trHeight w:val="433"/>
          <w:tblHeader/>
          <w:jc w:val="center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00D64EE" w14:textId="77777777" w:rsidR="001164FD" w:rsidRPr="00036EE3" w:rsidRDefault="001164FD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36EE3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Codice Sistema Informativo</w:t>
            </w:r>
          </w:p>
        </w:tc>
        <w:tc>
          <w:tcPr>
            <w:tcW w:w="4041" w:type="pct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6D9F1"/>
            <w:vAlign w:val="center"/>
          </w:tcPr>
          <w:p w14:paraId="4CE5FA78" w14:textId="77777777" w:rsidR="001164FD" w:rsidRPr="00036EE3" w:rsidRDefault="001164FD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</w:p>
        </w:tc>
      </w:tr>
      <w:tr w:rsidR="001164FD" w:rsidRPr="00036EE3" w14:paraId="1BECD107" w14:textId="77777777" w:rsidTr="00E05EDA">
        <w:trPr>
          <w:cantSplit/>
          <w:trHeight w:val="433"/>
          <w:tblHeader/>
          <w:jc w:val="center"/>
        </w:trPr>
        <w:tc>
          <w:tcPr>
            <w:tcW w:w="9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36DEB858" w14:textId="77777777" w:rsidR="001164FD" w:rsidRPr="00036EE3" w:rsidRDefault="001164FD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Denominazione del progetto</w:t>
            </w:r>
          </w:p>
        </w:tc>
        <w:tc>
          <w:tcPr>
            <w:tcW w:w="4041" w:type="pct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6D9F1"/>
            <w:vAlign w:val="center"/>
          </w:tcPr>
          <w:p w14:paraId="1952E375" w14:textId="77777777" w:rsidR="001164FD" w:rsidRPr="00036EE3" w:rsidRDefault="001164FD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</w:p>
        </w:tc>
      </w:tr>
      <w:tr w:rsidR="001164FD" w:rsidRPr="00036EE3" w14:paraId="2F61411B" w14:textId="77777777" w:rsidTr="007811C0">
        <w:trPr>
          <w:cantSplit/>
          <w:trHeight w:val="433"/>
          <w:tblHeader/>
          <w:jc w:val="center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1F497D"/>
            <w:vAlign w:val="center"/>
          </w:tcPr>
          <w:p w14:paraId="671BC4FE" w14:textId="77777777" w:rsidR="001164FD" w:rsidRPr="00036EE3" w:rsidRDefault="001164FD" w:rsidP="00C73348">
            <w:pPr>
              <w:snapToGrid w:val="0"/>
              <w:spacing w:after="0" w:line="240" w:lineRule="auto"/>
              <w:rPr>
                <w:rFonts w:ascii="Gill Sans MT" w:hAnsi="Gill Sans MT" w:cs="Arial"/>
                <w:b/>
                <w:sz w:val="20"/>
                <w:szCs w:val="20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Fase I –Verifiche di conformità formale delle richieste di pagamento</w:t>
            </w:r>
          </w:p>
        </w:tc>
      </w:tr>
      <w:tr w:rsidR="001164FD" w:rsidRPr="00036EE3" w14:paraId="6F66C595" w14:textId="77777777" w:rsidTr="007811C0">
        <w:trPr>
          <w:cantSplit/>
          <w:trHeight w:val="433"/>
          <w:tblHeader/>
          <w:jc w:val="center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6D9F1"/>
            <w:vAlign w:val="center"/>
          </w:tcPr>
          <w:p w14:paraId="410B73D0" w14:textId="77777777" w:rsidR="001164FD" w:rsidRPr="00036EE3" w:rsidRDefault="001164FD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036EE3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Attuazione fisica e finanziaria delle operazioni</w:t>
            </w:r>
          </w:p>
        </w:tc>
      </w:tr>
      <w:tr w:rsidR="007A05E7" w:rsidRPr="00036EE3" w14:paraId="59977314" w14:textId="77777777" w:rsidTr="007811C0">
        <w:trPr>
          <w:cantSplit/>
          <w:trHeight w:val="467"/>
          <w:tblHeader/>
          <w:jc w:val="center"/>
        </w:trPr>
        <w:tc>
          <w:tcPr>
            <w:tcW w:w="195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54B6C8DC" w14:textId="77777777" w:rsidR="007A05E7" w:rsidRPr="00036EE3" w:rsidRDefault="007A05E7" w:rsidP="00C73348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162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1F497D"/>
            <w:vAlign w:val="center"/>
          </w:tcPr>
          <w:p w14:paraId="034470C6" w14:textId="77777777" w:rsidR="007A05E7" w:rsidRPr="00036EE3" w:rsidRDefault="007A05E7" w:rsidP="00C73348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86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F497D"/>
            <w:vAlign w:val="center"/>
          </w:tcPr>
          <w:p w14:paraId="73A70F07" w14:textId="77777777" w:rsidR="007A05E7" w:rsidRPr="00036EE3" w:rsidRDefault="007A05E7" w:rsidP="00C73348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5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1F497D"/>
            <w:vAlign w:val="center"/>
          </w:tcPr>
          <w:p w14:paraId="6AF87B1A" w14:textId="77777777" w:rsidR="007A05E7" w:rsidRPr="00036EE3" w:rsidRDefault="007A05E7" w:rsidP="00C73348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Note</w:t>
            </w:r>
          </w:p>
        </w:tc>
      </w:tr>
      <w:tr w:rsidR="007A05E7" w:rsidRPr="00036EE3" w14:paraId="02E4BBA2" w14:textId="77777777" w:rsidTr="007811C0">
        <w:trPr>
          <w:cantSplit/>
          <w:trHeight w:val="417"/>
          <w:tblHeader/>
          <w:jc w:val="center"/>
        </w:trPr>
        <w:tc>
          <w:tcPr>
            <w:tcW w:w="1951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14:paraId="2226AFFE" w14:textId="77777777" w:rsidR="007A05E7" w:rsidRPr="00036EE3" w:rsidRDefault="007A05E7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62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2DBDB" w:themeFill="accent2" w:themeFillTint="33"/>
            <w:vAlign w:val="center"/>
          </w:tcPr>
          <w:p w14:paraId="413A6210" w14:textId="77777777" w:rsidR="007A05E7" w:rsidRPr="00036EE3" w:rsidRDefault="007A05E7" w:rsidP="00C73348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F497D"/>
            <w:vAlign w:val="center"/>
          </w:tcPr>
          <w:p w14:paraId="77D0E1E4" w14:textId="77777777" w:rsidR="007A05E7" w:rsidRPr="00036EE3" w:rsidRDefault="007A05E7" w:rsidP="00C73348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2376DF1E" w14:textId="77777777" w:rsidR="007A05E7" w:rsidRPr="00036EE3" w:rsidRDefault="007A05E7" w:rsidP="00C73348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F497D"/>
            <w:vAlign w:val="center"/>
          </w:tcPr>
          <w:p w14:paraId="225A3BF8" w14:textId="77777777" w:rsidR="007A05E7" w:rsidRPr="00036EE3" w:rsidRDefault="007A05E7" w:rsidP="00C73348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55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43634" w:themeFill="accent2" w:themeFillShade="BF"/>
          </w:tcPr>
          <w:p w14:paraId="7ABB6A2A" w14:textId="77777777" w:rsidR="007A05E7" w:rsidRPr="00036EE3" w:rsidRDefault="007A05E7" w:rsidP="00C73348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</w:tr>
      <w:tr w:rsidR="007A05E7" w:rsidRPr="00036EE3" w14:paraId="7680A500" w14:textId="77777777" w:rsidTr="00221F48">
        <w:trPr>
          <w:cantSplit/>
          <w:trHeight w:val="2112"/>
          <w:jc w:val="center"/>
        </w:trPr>
        <w:tc>
          <w:tcPr>
            <w:tcW w:w="1951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ED865" w14:textId="77777777" w:rsidR="007A05E7" w:rsidRPr="00036EE3" w:rsidRDefault="007A05E7" w:rsidP="00C73348">
            <w:pPr>
              <w:pStyle w:val="Paragrafoelenco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37" w:hanging="23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Verifica della presenza di tutta la documentazione amministrativa e contabile relativa all'operazione cofinanziata necessaria ai fini della erogazione del pagamento,  conformemente alle condizioni e ai termini di pagamento stabiliti nella convenzione e/o nell'avviso</w:t>
            </w:r>
          </w:p>
        </w:tc>
        <w:tc>
          <w:tcPr>
            <w:tcW w:w="162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06A6C" w14:textId="77777777" w:rsidR="007A05E7" w:rsidRPr="00036EE3" w:rsidRDefault="00B96C7C" w:rsidP="008E0D81">
            <w:pPr>
              <w:pStyle w:val="Paragrafoelenco"/>
              <w:numPr>
                <w:ilvl w:val="0"/>
                <w:numId w:val="19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83" w:hanging="28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C</w:t>
            </w:r>
            <w:r w:rsidR="007A05E7"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omunicazione avvio attività (se pertinente solo per l'erogazione dell'anticipo),</w:t>
            </w:r>
          </w:p>
          <w:p w14:paraId="62BF5F8A" w14:textId="77777777" w:rsidR="007A05E7" w:rsidRPr="00036EE3" w:rsidRDefault="00B96C7C" w:rsidP="008E0D81">
            <w:pPr>
              <w:pStyle w:val="Paragrafoelenco"/>
              <w:numPr>
                <w:ilvl w:val="0"/>
                <w:numId w:val="19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83" w:hanging="28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R</w:t>
            </w:r>
            <w:r w:rsidR="007A05E7"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ichiesta di pagamento,</w:t>
            </w:r>
          </w:p>
          <w:p w14:paraId="62C114B6" w14:textId="77777777" w:rsidR="007A05E7" w:rsidRPr="00036EE3" w:rsidRDefault="00B96C7C" w:rsidP="008E0D81">
            <w:pPr>
              <w:pStyle w:val="Paragrafoelenco"/>
              <w:numPr>
                <w:ilvl w:val="0"/>
                <w:numId w:val="19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83" w:hanging="28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F</w:t>
            </w:r>
            <w:r w:rsidR="007A05E7"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attura o altro documento contabile avente valore probatorio equivalente,</w:t>
            </w:r>
          </w:p>
          <w:p w14:paraId="24447352" w14:textId="77777777" w:rsidR="007A05E7" w:rsidRPr="00036EE3" w:rsidRDefault="00B96C7C" w:rsidP="008E0D81">
            <w:pPr>
              <w:pStyle w:val="Paragrafoelenco"/>
              <w:numPr>
                <w:ilvl w:val="0"/>
                <w:numId w:val="19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83" w:hanging="28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</w:t>
            </w:r>
            <w:r w:rsidR="007A05E7"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olizza </w:t>
            </w:r>
            <w:proofErr w:type="spellStart"/>
            <w:r w:rsidR="007A05E7"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fidejussoria</w:t>
            </w:r>
            <w:proofErr w:type="spellEnd"/>
            <w:r w:rsidR="007A05E7"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,</w:t>
            </w:r>
          </w:p>
          <w:p w14:paraId="7108C529" w14:textId="77777777" w:rsidR="007A05E7" w:rsidRPr="00036EE3" w:rsidRDefault="00B96C7C" w:rsidP="008E0D81">
            <w:pPr>
              <w:pStyle w:val="Paragrafoelenco"/>
              <w:numPr>
                <w:ilvl w:val="0"/>
                <w:numId w:val="19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83" w:hanging="28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E</w:t>
            </w:r>
            <w:r w:rsidR="007A05E7"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ventuali altri documenti richiesti dalla convenzione e/o dall'avviso</w:t>
            </w:r>
          </w:p>
        </w:tc>
        <w:tc>
          <w:tcPr>
            <w:tcW w:w="28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80B4D2" w14:textId="77777777" w:rsidR="007A05E7" w:rsidRPr="00036EE3" w:rsidRDefault="007A05E7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2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5D119" w14:textId="77777777" w:rsidR="007A05E7" w:rsidRPr="00036EE3" w:rsidRDefault="007A05E7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28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3B32F" w14:textId="77777777" w:rsidR="007A05E7" w:rsidRPr="00036EE3" w:rsidRDefault="007A05E7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552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0DB25F" w14:textId="77777777" w:rsidR="007A05E7" w:rsidRPr="00036EE3" w:rsidRDefault="007A05E7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A05E7" w:rsidRPr="00036EE3" w14:paraId="79A075A9" w14:textId="77777777" w:rsidTr="00221F48">
        <w:trPr>
          <w:trHeight w:val="1974"/>
          <w:jc w:val="center"/>
        </w:trPr>
        <w:tc>
          <w:tcPr>
            <w:tcW w:w="1951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6EBF5" w14:textId="77777777" w:rsidR="007A05E7" w:rsidRPr="00036EE3" w:rsidRDefault="007A05E7" w:rsidP="00617544">
            <w:pPr>
              <w:pStyle w:val="Paragrafoelenco"/>
              <w:numPr>
                <w:ilvl w:val="0"/>
                <w:numId w:val="16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237" w:hanging="23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Verifica del rispetto della normativa civilistica e fiscale, mediante la valutazione della correttezza formale dei documenti di spesa (verifica della data della fattura rispetto al termine previsto, della corretta intestazione della fattura, dell'esatte</w:t>
            </w:r>
            <w:r w:rsidR="00221F48"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z</w:t>
            </w:r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za dell'dell'importo richiesto, dell'adeguatezza della descrizione dell'attività cofinanziata)</w:t>
            </w:r>
          </w:p>
        </w:tc>
        <w:tc>
          <w:tcPr>
            <w:tcW w:w="162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D6F2B0" w14:textId="77777777" w:rsidR="007A05E7" w:rsidRPr="00036EE3" w:rsidRDefault="00B96C7C" w:rsidP="008E0D81">
            <w:pPr>
              <w:pStyle w:val="Paragrafoelenco"/>
              <w:numPr>
                <w:ilvl w:val="0"/>
                <w:numId w:val="19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83" w:hanging="28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F</w:t>
            </w:r>
            <w:r w:rsidR="007A05E7"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attura o altro documento contabile avente valore probatorio equivalente</w:t>
            </w:r>
          </w:p>
        </w:tc>
        <w:tc>
          <w:tcPr>
            <w:tcW w:w="28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293E3B" w14:textId="77777777" w:rsidR="007A05E7" w:rsidRPr="00036EE3" w:rsidRDefault="007A05E7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2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50D50" w14:textId="77777777" w:rsidR="007A05E7" w:rsidRPr="00036EE3" w:rsidRDefault="007A05E7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28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1C9286" w14:textId="77777777" w:rsidR="007A05E7" w:rsidRPr="00036EE3" w:rsidRDefault="007A05E7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552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2E0C73" w14:textId="77777777" w:rsidR="007A05E7" w:rsidRPr="00036EE3" w:rsidRDefault="007A05E7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A05E7" w:rsidRPr="00036EE3" w14:paraId="4977BB37" w14:textId="77777777" w:rsidTr="00221F48">
        <w:trPr>
          <w:trHeight w:val="1677"/>
          <w:jc w:val="center"/>
        </w:trPr>
        <w:tc>
          <w:tcPr>
            <w:tcW w:w="1951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EC517" w14:textId="77777777" w:rsidR="007A05E7" w:rsidRPr="00036EE3" w:rsidRDefault="007A05E7" w:rsidP="00C73348">
            <w:pPr>
              <w:pStyle w:val="Paragrafoelenco"/>
              <w:numPr>
                <w:ilvl w:val="0"/>
                <w:numId w:val="16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237" w:hanging="23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Verifica della conformità della polizza </w:t>
            </w:r>
            <w:proofErr w:type="spellStart"/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fidejussoria</w:t>
            </w:r>
            <w:proofErr w:type="spellEnd"/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per l'erogazione del pagamento rispetto a quanto prestabilito dalla normativa comunitaria e dalla convenzione (verifica della conformità del modello utilizzato, della correttezza dell'importo, dei termini di scadenza)</w:t>
            </w:r>
          </w:p>
        </w:tc>
        <w:tc>
          <w:tcPr>
            <w:tcW w:w="162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6BBE06" w14:textId="77777777" w:rsidR="007A05E7" w:rsidRPr="00036EE3" w:rsidRDefault="00B96C7C" w:rsidP="008E0D81">
            <w:pPr>
              <w:pStyle w:val="Paragrafoelenco"/>
              <w:numPr>
                <w:ilvl w:val="0"/>
                <w:numId w:val="19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83" w:hanging="28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</w:t>
            </w:r>
            <w:r w:rsidR="007A05E7"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olizza </w:t>
            </w:r>
            <w:proofErr w:type="spellStart"/>
            <w:r w:rsidR="007A05E7"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fidejussoria</w:t>
            </w:r>
            <w:proofErr w:type="spellEnd"/>
          </w:p>
        </w:tc>
        <w:tc>
          <w:tcPr>
            <w:tcW w:w="28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5CEA3" w14:textId="77777777" w:rsidR="007A05E7" w:rsidRPr="00036EE3" w:rsidRDefault="007A05E7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2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5109E" w14:textId="77777777" w:rsidR="007A05E7" w:rsidRPr="00036EE3" w:rsidRDefault="007A05E7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28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B4939" w14:textId="77777777" w:rsidR="007A05E7" w:rsidRPr="00036EE3" w:rsidRDefault="007A05E7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552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450904" w14:textId="77777777" w:rsidR="007A05E7" w:rsidRPr="00036EE3" w:rsidRDefault="007A05E7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A05E7" w:rsidRPr="00036EE3" w14:paraId="6A87A86D" w14:textId="77777777" w:rsidTr="00221F48">
        <w:trPr>
          <w:trHeight w:val="1473"/>
          <w:jc w:val="center"/>
        </w:trPr>
        <w:tc>
          <w:tcPr>
            <w:tcW w:w="1951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5601E1" w14:textId="531F91A2" w:rsidR="007A05E7" w:rsidRPr="00036EE3" w:rsidRDefault="007A05E7" w:rsidP="00C73348">
            <w:pPr>
              <w:pStyle w:val="Paragrafoelenco"/>
              <w:numPr>
                <w:ilvl w:val="0"/>
                <w:numId w:val="16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237" w:hanging="23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Verifica della conformità dell'ulteriore documentazione tecnico-amministrativa richiesta dalla convezione e/o dall'avviso</w:t>
            </w:r>
          </w:p>
        </w:tc>
        <w:tc>
          <w:tcPr>
            <w:tcW w:w="1629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B92C07F" w14:textId="77777777" w:rsidR="007A05E7" w:rsidRPr="00036EE3" w:rsidRDefault="00B96C7C" w:rsidP="008E0D81">
            <w:pPr>
              <w:pStyle w:val="Paragrafoelenco"/>
              <w:numPr>
                <w:ilvl w:val="0"/>
                <w:numId w:val="19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83" w:hanging="28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D</w:t>
            </w:r>
            <w:r w:rsidR="007A05E7"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ocumentazione ulteriore di natura tecn</w:t>
            </w:r>
            <w:r w:rsidR="009B61B4"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ic</w:t>
            </w:r>
            <w:r w:rsidR="007A05E7"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o-amministrativa richiesta dalla convenzione e/o dall'avviso (ad esempio, attestazione dell'attività svolta, tassa di iscrizione, eventuali rimborsi spesa, altri giustificativi di spesa)</w:t>
            </w:r>
          </w:p>
        </w:tc>
        <w:tc>
          <w:tcPr>
            <w:tcW w:w="289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7EFA4F9" w14:textId="77777777" w:rsidR="007A05E7" w:rsidRPr="00036EE3" w:rsidRDefault="007A05E7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29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98C051" w14:textId="77777777" w:rsidR="007A05E7" w:rsidRPr="00036EE3" w:rsidRDefault="007A05E7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285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216D7CB" w14:textId="77777777" w:rsidR="007A05E7" w:rsidRPr="00036EE3" w:rsidRDefault="007A05E7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552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613DAB" w14:textId="77777777" w:rsidR="007A05E7" w:rsidRPr="00036EE3" w:rsidRDefault="007A05E7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A05E7" w:rsidRPr="00036EE3" w14:paraId="4B6683A7" w14:textId="77777777" w:rsidTr="00221F48">
        <w:trPr>
          <w:trHeight w:val="1058"/>
          <w:jc w:val="center"/>
        </w:trPr>
        <w:tc>
          <w:tcPr>
            <w:tcW w:w="1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5F98" w14:textId="77777777" w:rsidR="007A05E7" w:rsidRPr="00036EE3" w:rsidRDefault="007A05E7" w:rsidP="009B61B4">
            <w:pPr>
              <w:pStyle w:val="Paragrafoelenco"/>
              <w:numPr>
                <w:ilvl w:val="0"/>
                <w:numId w:val="16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237" w:hanging="23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lastRenderedPageBreak/>
              <w:t xml:space="preserve">Accertamento dell'effettuazione </w:t>
            </w:r>
            <w:r w:rsidR="009B61B4"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dei controlli di I livello sulla</w:t>
            </w:r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</w:t>
            </w:r>
            <w:r w:rsidR="009B61B4"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domanda di rimborso</w:t>
            </w:r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cui afferisce il pagamento richiesto 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500A" w14:textId="77777777" w:rsidR="007A05E7" w:rsidRPr="00036EE3" w:rsidRDefault="00B96C7C" w:rsidP="008E0D81">
            <w:pPr>
              <w:pStyle w:val="Paragrafoelenco"/>
              <w:numPr>
                <w:ilvl w:val="0"/>
                <w:numId w:val="19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83" w:hanging="28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proofErr w:type="spellStart"/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C</w:t>
            </w:r>
            <w:r w:rsidR="007A05E7"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heck</w:t>
            </w:r>
            <w:proofErr w:type="spellEnd"/>
            <w:r w:rsidR="007A05E7"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-list controlli documentali di I livello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795C" w14:textId="77777777" w:rsidR="007A05E7" w:rsidRPr="00036EE3" w:rsidRDefault="007A05E7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47D49" w14:textId="77777777" w:rsidR="007A05E7" w:rsidRPr="00036EE3" w:rsidRDefault="007A05E7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4291" w14:textId="77777777" w:rsidR="007A05E7" w:rsidRPr="00036EE3" w:rsidRDefault="007A05E7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036EE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A7FF" w14:textId="77777777" w:rsidR="007A05E7" w:rsidRPr="00036EE3" w:rsidRDefault="007A05E7" w:rsidP="00C7334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36D58957" w14:textId="77777777" w:rsidR="00F05547" w:rsidRPr="00036EE3" w:rsidRDefault="00F05547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863213" w:rsidRPr="00036EE3" w14:paraId="527867A7" w14:textId="77777777" w:rsidTr="008E0D81">
        <w:trPr>
          <w:trHeight w:hRule="exact" w:val="658"/>
        </w:trPr>
        <w:tc>
          <w:tcPr>
            <w:tcW w:w="1666" w:type="pct"/>
            <w:shd w:val="clear" w:color="auto" w:fill="1F497D"/>
            <w:vAlign w:val="center"/>
          </w:tcPr>
          <w:p w14:paraId="3902A91F" w14:textId="2232719F" w:rsidR="00863213" w:rsidRPr="00036EE3" w:rsidRDefault="00863213" w:rsidP="002E23A9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036EE3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Nome e cognome </w:t>
            </w:r>
            <w:r w:rsidR="002E23A9" w:rsidRPr="00036EE3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036EE3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361ECDEC" w14:textId="043D978A" w:rsidR="00863213" w:rsidRPr="00036EE3" w:rsidRDefault="00863213" w:rsidP="0034229C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036EE3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Firma </w:t>
            </w:r>
            <w:r w:rsidR="002E23A9" w:rsidRPr="00036EE3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036EE3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56CEB166" w14:textId="77777777" w:rsidR="00863213" w:rsidRPr="00036EE3" w:rsidRDefault="00863213" w:rsidP="0034229C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036EE3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863213" w:rsidRPr="00036EE3" w14:paraId="77B320EF" w14:textId="77777777" w:rsidTr="0034229C">
        <w:trPr>
          <w:trHeight w:hRule="exact" w:val="421"/>
        </w:trPr>
        <w:tc>
          <w:tcPr>
            <w:tcW w:w="1666" w:type="pct"/>
            <w:vAlign w:val="center"/>
          </w:tcPr>
          <w:p w14:paraId="702D4416" w14:textId="77777777" w:rsidR="00863213" w:rsidRPr="00036EE3" w:rsidRDefault="00863213" w:rsidP="0034229C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1399F8B4" w14:textId="77777777" w:rsidR="00863213" w:rsidRPr="00036EE3" w:rsidRDefault="00863213" w:rsidP="0034229C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14E6DCD9" w14:textId="77777777" w:rsidR="00863213" w:rsidRPr="00036EE3" w:rsidRDefault="00863213" w:rsidP="0034229C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2E036231" w14:textId="77777777" w:rsidR="00EB3D22" w:rsidRPr="00036EE3" w:rsidRDefault="00EB3D22">
      <w:pPr>
        <w:rPr>
          <w:rFonts w:ascii="Gill Sans MT" w:hAnsi="Gill Sans MT"/>
          <w:sz w:val="20"/>
          <w:szCs w:val="20"/>
        </w:rPr>
      </w:pPr>
    </w:p>
    <w:p w14:paraId="52DAC4E5" w14:textId="77777777" w:rsidR="000966F5" w:rsidRPr="00036EE3" w:rsidRDefault="000966F5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224"/>
        <w:gridCol w:w="2150"/>
        <w:gridCol w:w="2108"/>
        <w:gridCol w:w="962"/>
        <w:gridCol w:w="1066"/>
        <w:gridCol w:w="1118"/>
      </w:tblGrid>
      <w:tr w:rsidR="00B44E1D" w:rsidRPr="00036EE3" w14:paraId="42E3238E" w14:textId="77777777" w:rsidTr="008E0D81">
        <w:trPr>
          <w:trHeight w:val="422"/>
        </w:trPr>
        <w:tc>
          <w:tcPr>
            <w:tcW w:w="5000" w:type="pct"/>
            <w:gridSpan w:val="6"/>
            <w:shd w:val="clear" w:color="auto" w:fill="1F497D"/>
            <w:vAlign w:val="center"/>
          </w:tcPr>
          <w:p w14:paraId="4A914A7B" w14:textId="77777777" w:rsidR="00B44E1D" w:rsidRPr="00036EE3" w:rsidRDefault="00B44E1D" w:rsidP="00054629">
            <w:pPr>
              <w:spacing w:line="168" w:lineRule="auto"/>
              <w:jc w:val="center"/>
              <w:rPr>
                <w:rFonts w:ascii="Gill Sans MT" w:eastAsia="Times New Roman" w:hAnsi="Gill Sans MT" w:cs="Arial"/>
                <w:b/>
                <w:bCs/>
                <w:sz w:val="20"/>
                <w:szCs w:val="20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CHECK LIST PER LA CONVALIDA E LA LIQUIDAZIONE DELLE RICHIESTE DI PAGAMENTO</w:t>
            </w:r>
          </w:p>
        </w:tc>
      </w:tr>
      <w:tr w:rsidR="001C5A37" w:rsidRPr="00036EE3" w14:paraId="58FB6640" w14:textId="77777777" w:rsidTr="008E0D81">
        <w:trPr>
          <w:trHeight w:val="414"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1ED7D462" w14:textId="77777777" w:rsidR="001C5A37" w:rsidRPr="00036EE3" w:rsidRDefault="001C5A37" w:rsidP="00034DC1">
            <w:pPr>
              <w:snapToGrid w:val="0"/>
              <w:jc w:val="center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036EE3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Tipologia di macro-processo:</w:t>
            </w:r>
            <w:r w:rsidRPr="00036EE3">
              <w:rPr>
                <w:rFonts w:ascii="Gill Sans MT" w:hAnsi="Gill Sans MT"/>
                <w:color w:val="365F91"/>
                <w:sz w:val="20"/>
                <w:szCs w:val="20"/>
              </w:rPr>
              <w:t xml:space="preserve"> </w:t>
            </w:r>
            <w:r w:rsidRPr="00036EE3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Erogazione di finanziamenti a singoli Beneficiari (unica soluzione)</w:t>
            </w:r>
          </w:p>
        </w:tc>
      </w:tr>
      <w:tr w:rsidR="00B44E1D" w:rsidRPr="00036EE3" w14:paraId="3CD26CC3" w14:textId="77777777" w:rsidTr="003C2584">
        <w:trPr>
          <w:trHeight w:val="414"/>
        </w:trPr>
        <w:tc>
          <w:tcPr>
            <w:tcW w:w="1182" w:type="pct"/>
            <w:shd w:val="clear" w:color="auto" w:fill="C6D9F1"/>
            <w:vAlign w:val="center"/>
          </w:tcPr>
          <w:p w14:paraId="3F8E9D5C" w14:textId="77777777" w:rsidR="00B44E1D" w:rsidRPr="00036EE3" w:rsidRDefault="00B44E1D" w:rsidP="006F10E2">
            <w:pPr>
              <w:spacing w:line="168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036EE3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Codice Sistema Informativo</w:t>
            </w:r>
          </w:p>
        </w:tc>
        <w:tc>
          <w:tcPr>
            <w:tcW w:w="3818" w:type="pct"/>
            <w:gridSpan w:val="5"/>
            <w:shd w:val="clear" w:color="auto" w:fill="auto"/>
            <w:vAlign w:val="center"/>
          </w:tcPr>
          <w:p w14:paraId="5D37B2C7" w14:textId="77777777" w:rsidR="00B44E1D" w:rsidRPr="00036EE3" w:rsidRDefault="00B44E1D" w:rsidP="00054629">
            <w:pPr>
              <w:spacing w:line="168" w:lineRule="auto"/>
              <w:jc w:val="center"/>
              <w:rPr>
                <w:rFonts w:ascii="Gill Sans MT" w:eastAsia="Times New Roman" w:hAnsi="Gill Sans MT" w:cs="Arial"/>
                <w:b/>
                <w:bCs/>
                <w:sz w:val="20"/>
                <w:szCs w:val="20"/>
              </w:rPr>
            </w:pPr>
          </w:p>
        </w:tc>
      </w:tr>
      <w:tr w:rsidR="00B44E1D" w:rsidRPr="00036EE3" w14:paraId="53A01793" w14:textId="77777777" w:rsidTr="003C2584">
        <w:trPr>
          <w:trHeight w:val="419"/>
        </w:trPr>
        <w:tc>
          <w:tcPr>
            <w:tcW w:w="1182" w:type="pct"/>
            <w:shd w:val="clear" w:color="auto" w:fill="C6D9F1"/>
            <w:vAlign w:val="center"/>
          </w:tcPr>
          <w:p w14:paraId="6FA340F7" w14:textId="77777777" w:rsidR="00B44E1D" w:rsidRPr="00036EE3" w:rsidRDefault="00B44E1D" w:rsidP="006F10E2">
            <w:pPr>
              <w:spacing w:line="168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036EE3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Denominazione del progetto</w:t>
            </w:r>
          </w:p>
        </w:tc>
        <w:tc>
          <w:tcPr>
            <w:tcW w:w="3818" w:type="pct"/>
            <w:gridSpan w:val="5"/>
            <w:shd w:val="clear" w:color="auto" w:fill="auto"/>
            <w:vAlign w:val="center"/>
          </w:tcPr>
          <w:p w14:paraId="6500328C" w14:textId="77777777" w:rsidR="00B44E1D" w:rsidRPr="00036EE3" w:rsidRDefault="00B44E1D" w:rsidP="00054629">
            <w:pPr>
              <w:spacing w:line="168" w:lineRule="auto"/>
              <w:jc w:val="center"/>
              <w:rPr>
                <w:rFonts w:ascii="Gill Sans MT" w:eastAsia="Times New Roman" w:hAnsi="Gill Sans MT" w:cs="Arial"/>
                <w:b/>
                <w:bCs/>
                <w:sz w:val="20"/>
                <w:szCs w:val="20"/>
              </w:rPr>
            </w:pPr>
          </w:p>
        </w:tc>
      </w:tr>
      <w:tr w:rsidR="00B44E1D" w:rsidRPr="00036EE3" w14:paraId="275C021E" w14:textId="77777777" w:rsidTr="008E0D81">
        <w:trPr>
          <w:trHeight w:val="431"/>
        </w:trPr>
        <w:tc>
          <w:tcPr>
            <w:tcW w:w="5000" w:type="pct"/>
            <w:gridSpan w:val="6"/>
            <w:shd w:val="clear" w:color="auto" w:fill="1F497D"/>
            <w:vAlign w:val="center"/>
          </w:tcPr>
          <w:p w14:paraId="3FB53FC3" w14:textId="77777777" w:rsidR="00B44E1D" w:rsidRPr="00036EE3" w:rsidRDefault="00B44E1D" w:rsidP="00B44E1D">
            <w:pPr>
              <w:spacing w:line="168" w:lineRule="auto"/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036EE3"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</w:rPr>
              <w:t>Fase II –</w:t>
            </w:r>
            <w:r w:rsidR="00EB3D22" w:rsidRPr="00036EE3"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Pr="00036EE3"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</w:rPr>
              <w:t>Verifiche di avvenuto pagamento</w:t>
            </w:r>
          </w:p>
        </w:tc>
      </w:tr>
      <w:tr w:rsidR="00B44E1D" w:rsidRPr="00036EE3" w14:paraId="55E49257" w14:textId="77777777" w:rsidTr="008E0D81">
        <w:trPr>
          <w:trHeight w:val="419"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0FCA106B" w14:textId="77777777" w:rsidR="00B44E1D" w:rsidRPr="00036EE3" w:rsidRDefault="00B44E1D" w:rsidP="00B44E1D">
            <w:pPr>
              <w:spacing w:line="168" w:lineRule="auto"/>
              <w:rPr>
                <w:rFonts w:ascii="Gill Sans MT" w:eastAsia="Times New Roman" w:hAnsi="Gill Sans MT" w:cs="Arial"/>
                <w:b/>
                <w:bCs/>
                <w:sz w:val="20"/>
                <w:szCs w:val="20"/>
              </w:rPr>
            </w:pPr>
            <w:r w:rsidRPr="00036EE3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Attuazione fisica e finanziaria delle operazioni</w:t>
            </w:r>
          </w:p>
        </w:tc>
      </w:tr>
      <w:tr w:rsidR="00B44E1D" w:rsidRPr="00036EE3" w14:paraId="567627FD" w14:textId="77777777" w:rsidTr="003C2584">
        <w:trPr>
          <w:trHeight w:val="351"/>
        </w:trPr>
        <w:tc>
          <w:tcPr>
            <w:tcW w:w="1182" w:type="pct"/>
            <w:vMerge w:val="restart"/>
            <w:shd w:val="clear" w:color="auto" w:fill="1F497D"/>
            <w:vAlign w:val="center"/>
          </w:tcPr>
          <w:p w14:paraId="3CCEF9A9" w14:textId="77777777" w:rsidR="00B44E1D" w:rsidRPr="00036EE3" w:rsidRDefault="00B44E1D" w:rsidP="00054629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036EE3"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143" w:type="pct"/>
            <w:vMerge w:val="restart"/>
            <w:shd w:val="clear" w:color="auto" w:fill="1F497D"/>
            <w:vAlign w:val="center"/>
          </w:tcPr>
          <w:p w14:paraId="6B4C8B01" w14:textId="77777777" w:rsidR="00B44E1D" w:rsidRPr="00036EE3" w:rsidRDefault="00B44E1D" w:rsidP="00054629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036EE3"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</w:rPr>
              <w:t>Documenti oggetto del controllo</w:t>
            </w:r>
          </w:p>
        </w:tc>
        <w:tc>
          <w:tcPr>
            <w:tcW w:w="1121" w:type="pct"/>
            <w:vMerge w:val="restart"/>
            <w:shd w:val="clear" w:color="auto" w:fill="1F497D"/>
            <w:vAlign w:val="center"/>
          </w:tcPr>
          <w:p w14:paraId="727D918F" w14:textId="77777777" w:rsidR="00B44E1D" w:rsidRPr="00036EE3" w:rsidRDefault="00B44E1D" w:rsidP="00054629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036EE3"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</w:rPr>
              <w:t>Esecutore del controllo</w:t>
            </w:r>
          </w:p>
        </w:tc>
        <w:tc>
          <w:tcPr>
            <w:tcW w:w="1554" w:type="pct"/>
            <w:gridSpan w:val="3"/>
            <w:shd w:val="clear" w:color="auto" w:fill="1F497D"/>
            <w:vAlign w:val="center"/>
          </w:tcPr>
          <w:p w14:paraId="5645FFE0" w14:textId="77777777" w:rsidR="00B44E1D" w:rsidRPr="00036EE3" w:rsidRDefault="00B44E1D" w:rsidP="00054629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036EE3"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</w:rPr>
              <w:t>Esito controllo</w:t>
            </w:r>
          </w:p>
        </w:tc>
      </w:tr>
      <w:tr w:rsidR="00B44E1D" w:rsidRPr="00036EE3" w14:paraId="15D9185C" w14:textId="77777777" w:rsidTr="003C2584">
        <w:trPr>
          <w:trHeight w:val="409"/>
        </w:trPr>
        <w:tc>
          <w:tcPr>
            <w:tcW w:w="1182" w:type="pct"/>
            <w:vMerge/>
            <w:shd w:val="clear" w:color="auto" w:fill="1F497D"/>
            <w:vAlign w:val="center"/>
          </w:tcPr>
          <w:p w14:paraId="0DE8F92B" w14:textId="77777777" w:rsidR="00B44E1D" w:rsidRPr="00036EE3" w:rsidRDefault="00B44E1D" w:rsidP="002069BB">
            <w:pPr>
              <w:spacing w:line="168" w:lineRule="auto"/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143" w:type="pct"/>
            <w:vMerge/>
            <w:shd w:val="clear" w:color="auto" w:fill="1F497D"/>
            <w:vAlign w:val="center"/>
          </w:tcPr>
          <w:p w14:paraId="3DAB9B72" w14:textId="77777777" w:rsidR="00B44E1D" w:rsidRPr="00036EE3" w:rsidRDefault="00B44E1D" w:rsidP="002069BB">
            <w:pPr>
              <w:spacing w:line="168" w:lineRule="auto"/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121" w:type="pct"/>
            <w:vMerge/>
            <w:shd w:val="clear" w:color="auto" w:fill="1F497D"/>
            <w:vAlign w:val="center"/>
          </w:tcPr>
          <w:p w14:paraId="7B77406C" w14:textId="77777777" w:rsidR="00B44E1D" w:rsidRPr="00036EE3" w:rsidRDefault="00B44E1D" w:rsidP="002069BB">
            <w:pPr>
              <w:spacing w:line="168" w:lineRule="auto"/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1F497D"/>
            <w:vAlign w:val="center"/>
          </w:tcPr>
          <w:p w14:paraId="28EF7189" w14:textId="77777777" w:rsidR="00B44E1D" w:rsidRPr="00036EE3" w:rsidRDefault="00B44E1D" w:rsidP="0007120D">
            <w:pPr>
              <w:spacing w:line="168" w:lineRule="auto"/>
              <w:jc w:val="center"/>
              <w:rPr>
                <w:rFonts w:ascii="Gill Sans MT" w:eastAsia="Times New Roman" w:hAnsi="Gill Sans MT" w:cs="Arial"/>
                <w:b/>
                <w:color w:val="FFFFFF" w:themeColor="background1"/>
                <w:sz w:val="20"/>
                <w:szCs w:val="20"/>
              </w:rPr>
            </w:pPr>
            <w:r w:rsidRPr="00036EE3">
              <w:rPr>
                <w:rFonts w:ascii="Gill Sans MT" w:eastAsia="Times New Roman" w:hAnsi="Gill Sans MT" w:cs="Arial"/>
                <w:b/>
                <w:color w:val="FFFFFF" w:themeColor="background1"/>
                <w:sz w:val="20"/>
                <w:szCs w:val="20"/>
              </w:rPr>
              <w:t>Positivo</w:t>
            </w:r>
          </w:p>
        </w:tc>
        <w:tc>
          <w:tcPr>
            <w:tcW w:w="509" w:type="pct"/>
            <w:shd w:val="clear" w:color="auto" w:fill="1F497D"/>
            <w:vAlign w:val="center"/>
          </w:tcPr>
          <w:p w14:paraId="04E369D1" w14:textId="77777777" w:rsidR="00B44E1D" w:rsidRPr="00036EE3" w:rsidRDefault="00B44E1D" w:rsidP="0007120D">
            <w:pPr>
              <w:spacing w:line="168" w:lineRule="auto"/>
              <w:jc w:val="center"/>
              <w:rPr>
                <w:rFonts w:ascii="Gill Sans MT" w:eastAsia="Times New Roman" w:hAnsi="Gill Sans MT" w:cs="Arial"/>
                <w:b/>
                <w:color w:val="FFFFFF" w:themeColor="background1"/>
                <w:sz w:val="20"/>
                <w:szCs w:val="20"/>
              </w:rPr>
            </w:pPr>
            <w:r w:rsidRPr="00036EE3">
              <w:rPr>
                <w:rFonts w:ascii="Gill Sans MT" w:eastAsia="Times New Roman" w:hAnsi="Gill Sans MT" w:cs="Arial"/>
                <w:b/>
                <w:color w:val="FFFFFF" w:themeColor="background1"/>
                <w:sz w:val="20"/>
                <w:szCs w:val="20"/>
              </w:rPr>
              <w:t>Negativo</w:t>
            </w:r>
          </w:p>
        </w:tc>
        <w:tc>
          <w:tcPr>
            <w:tcW w:w="584" w:type="pct"/>
            <w:shd w:val="clear" w:color="auto" w:fill="1F497D"/>
            <w:vAlign w:val="center"/>
          </w:tcPr>
          <w:p w14:paraId="235F309F" w14:textId="77777777" w:rsidR="00B44E1D" w:rsidRPr="00036EE3" w:rsidRDefault="00B44E1D" w:rsidP="0007120D">
            <w:pPr>
              <w:spacing w:line="168" w:lineRule="auto"/>
              <w:jc w:val="center"/>
              <w:rPr>
                <w:rFonts w:ascii="Gill Sans MT" w:eastAsia="Times New Roman" w:hAnsi="Gill Sans MT" w:cs="Arial"/>
                <w:b/>
                <w:color w:val="FFFFFF" w:themeColor="background1"/>
                <w:sz w:val="20"/>
                <w:szCs w:val="20"/>
              </w:rPr>
            </w:pPr>
            <w:r w:rsidRPr="00036EE3">
              <w:rPr>
                <w:rFonts w:ascii="Gill Sans MT" w:eastAsia="Times New Roman" w:hAnsi="Gill Sans MT" w:cs="Arial"/>
                <w:b/>
                <w:color w:val="FFFFFF" w:themeColor="background1"/>
                <w:sz w:val="20"/>
                <w:szCs w:val="20"/>
              </w:rPr>
              <w:t>Non valutabile</w:t>
            </w:r>
          </w:p>
        </w:tc>
      </w:tr>
      <w:tr w:rsidR="00B44E1D" w:rsidRPr="00036EE3" w14:paraId="465403C5" w14:textId="77777777" w:rsidTr="003C2584">
        <w:trPr>
          <w:trHeight w:val="1124"/>
        </w:trPr>
        <w:tc>
          <w:tcPr>
            <w:tcW w:w="1182" w:type="pct"/>
            <w:vAlign w:val="center"/>
          </w:tcPr>
          <w:p w14:paraId="448837AC" w14:textId="77777777" w:rsidR="00B44E1D" w:rsidRPr="00036EE3" w:rsidRDefault="00B44E1D" w:rsidP="00BA1035">
            <w:pPr>
              <w:rPr>
                <w:rFonts w:ascii="Gill Sans MT" w:hAnsi="Gill Sans MT"/>
                <w:b/>
                <w:sz w:val="20"/>
                <w:szCs w:val="20"/>
              </w:rPr>
            </w:pPr>
            <w:r w:rsidRPr="00036EE3">
              <w:rPr>
                <w:rFonts w:ascii="Gill Sans MT" w:eastAsia="Times New Roman" w:hAnsi="Gill Sans MT" w:cs="Arial"/>
                <w:sz w:val="20"/>
                <w:szCs w:val="20"/>
              </w:rPr>
              <w:t>Verifica dell'avvenuta liquidazione di tutti i pagamenti</w:t>
            </w:r>
          </w:p>
        </w:tc>
        <w:tc>
          <w:tcPr>
            <w:tcW w:w="1143" w:type="pct"/>
            <w:vAlign w:val="center"/>
          </w:tcPr>
          <w:p w14:paraId="38CC8871" w14:textId="77777777" w:rsidR="00B44E1D" w:rsidRPr="00036EE3" w:rsidRDefault="00B44E1D" w:rsidP="008E0D81">
            <w:pPr>
              <w:pStyle w:val="Paragrafoelenco"/>
              <w:ind w:left="258"/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199B316B" w14:textId="77777777" w:rsidR="00910276" w:rsidRPr="00036EE3" w:rsidRDefault="00910276" w:rsidP="008E0D81">
            <w:pPr>
              <w:pStyle w:val="Paragrafoelenco"/>
              <w:numPr>
                <w:ilvl w:val="0"/>
                <w:numId w:val="20"/>
              </w:numPr>
              <w:ind w:left="258" w:hanging="284"/>
              <w:rPr>
                <w:rFonts w:ascii="Gill Sans MT" w:hAnsi="Gill Sans MT"/>
                <w:b/>
                <w:sz w:val="20"/>
                <w:szCs w:val="20"/>
              </w:rPr>
            </w:pPr>
            <w:r w:rsidRPr="00036EE3">
              <w:rPr>
                <w:rFonts w:ascii="Gill Sans MT" w:eastAsia="Times New Roman" w:hAnsi="Gill Sans MT" w:cs="Arial"/>
                <w:sz w:val="20"/>
                <w:szCs w:val="20"/>
              </w:rPr>
              <w:t>Atti di liquidazione</w:t>
            </w:r>
          </w:p>
        </w:tc>
        <w:tc>
          <w:tcPr>
            <w:tcW w:w="1121" w:type="pct"/>
            <w:vAlign w:val="center"/>
          </w:tcPr>
          <w:p w14:paraId="71C38B98" w14:textId="77777777" w:rsidR="00B44E1D" w:rsidRPr="00036EE3" w:rsidRDefault="00B44E1D" w:rsidP="00BA1035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75CF291F" w14:textId="77777777" w:rsidR="00B44E1D" w:rsidRPr="00036EE3" w:rsidRDefault="00B44E1D" w:rsidP="00BA1035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509" w:type="pct"/>
            <w:vAlign w:val="center"/>
          </w:tcPr>
          <w:p w14:paraId="27698179" w14:textId="77777777" w:rsidR="00B44E1D" w:rsidRPr="00036EE3" w:rsidRDefault="00B44E1D" w:rsidP="00BA1035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584" w:type="pct"/>
            <w:vAlign w:val="center"/>
          </w:tcPr>
          <w:p w14:paraId="1598D880" w14:textId="77777777" w:rsidR="00B44E1D" w:rsidRPr="00036EE3" w:rsidRDefault="00B44E1D" w:rsidP="00EF3557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23B65C4D" w14:textId="77777777" w:rsidR="00B44E1D" w:rsidRPr="00036EE3" w:rsidRDefault="00B44E1D" w:rsidP="00BA1035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25FFB97C" w14:textId="77777777" w:rsidR="00B44E1D" w:rsidRPr="00036EE3" w:rsidRDefault="00B44E1D" w:rsidP="00BA1035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5E7B96C6" w14:textId="77777777" w:rsidR="00B44E1D" w:rsidRPr="00036EE3" w:rsidRDefault="00B44E1D" w:rsidP="00BA1035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  <w:tr w:rsidR="00395BB5" w:rsidRPr="00036EE3" w14:paraId="7B7E4790" w14:textId="77777777" w:rsidTr="003C2584">
        <w:trPr>
          <w:trHeight w:val="1124"/>
        </w:trPr>
        <w:tc>
          <w:tcPr>
            <w:tcW w:w="1182" w:type="pct"/>
            <w:vAlign w:val="center"/>
          </w:tcPr>
          <w:p w14:paraId="20216E3E" w14:textId="6211A3E0" w:rsidR="00395BB5" w:rsidRPr="00036EE3" w:rsidRDefault="00395BB5" w:rsidP="00BA1035">
            <w:pPr>
              <w:rPr>
                <w:rFonts w:ascii="Gill Sans MT" w:eastAsia="Times New Roman" w:hAnsi="Gill Sans MT" w:cs="Arial"/>
                <w:sz w:val="20"/>
                <w:szCs w:val="20"/>
              </w:rPr>
            </w:pPr>
            <w:r w:rsidRPr="00036EE3">
              <w:rPr>
                <w:rFonts w:ascii="Gill Sans MT" w:eastAsia="Times New Roman" w:hAnsi="Gill Sans MT" w:cs="Arial"/>
                <w:sz w:val="20"/>
                <w:szCs w:val="20"/>
              </w:rPr>
              <w:t xml:space="preserve">Verifica dell'avvenuta liquidazione di tutti i pagamenti entro </w:t>
            </w:r>
            <w:r w:rsidR="00CC53F4" w:rsidRPr="00036EE3">
              <w:rPr>
                <w:rFonts w:ascii="Gill Sans MT" w:eastAsia="Times New Roman" w:hAnsi="Gill Sans MT" w:cs="Arial"/>
                <w:sz w:val="20"/>
                <w:szCs w:val="20"/>
              </w:rPr>
              <w:t>8</w:t>
            </w:r>
            <w:r w:rsidRPr="00036EE3">
              <w:rPr>
                <w:rFonts w:ascii="Gill Sans MT" w:eastAsia="Times New Roman" w:hAnsi="Gill Sans MT" w:cs="Arial"/>
                <w:sz w:val="20"/>
                <w:szCs w:val="20"/>
              </w:rPr>
              <w:t>0</w:t>
            </w:r>
            <w:r w:rsidR="00225F78">
              <w:rPr>
                <w:rFonts w:ascii="Gill Sans MT" w:eastAsia="Times New Roman" w:hAnsi="Gill Sans MT" w:cs="Arial"/>
                <w:sz w:val="20"/>
                <w:szCs w:val="20"/>
              </w:rPr>
              <w:t xml:space="preserve"> giorni</w:t>
            </w:r>
            <w:bookmarkStart w:id="0" w:name="_GoBack"/>
            <w:bookmarkEnd w:id="0"/>
            <w:r w:rsidRPr="00036EE3">
              <w:rPr>
                <w:rFonts w:ascii="Gill Sans MT" w:eastAsia="Times New Roman" w:hAnsi="Gill Sans MT" w:cs="Arial"/>
                <w:sz w:val="20"/>
                <w:szCs w:val="20"/>
              </w:rPr>
              <w:t xml:space="preserve"> dalla data di presentazione della domanda di pagamento da parte del beneficiario (art. </w:t>
            </w:r>
            <w:r w:rsidR="00CC53F4" w:rsidRPr="00036EE3">
              <w:rPr>
                <w:rFonts w:ascii="Gill Sans MT" w:eastAsia="Times New Roman" w:hAnsi="Gill Sans MT" w:cs="Arial"/>
                <w:sz w:val="20"/>
                <w:szCs w:val="20"/>
              </w:rPr>
              <w:t>74</w:t>
            </w:r>
            <w:r w:rsidRPr="00036EE3">
              <w:rPr>
                <w:rFonts w:ascii="Gill Sans MT" w:eastAsia="Times New Roman" w:hAnsi="Gill Sans MT" w:cs="Arial"/>
                <w:sz w:val="20"/>
                <w:szCs w:val="20"/>
              </w:rPr>
              <w:t xml:space="preserve"> del Reg UE </w:t>
            </w:r>
            <w:r w:rsidR="00CC53F4" w:rsidRPr="00036EE3">
              <w:rPr>
                <w:rFonts w:ascii="Gill Sans MT" w:eastAsia="Times New Roman" w:hAnsi="Gill Sans MT" w:cs="Arial"/>
                <w:sz w:val="20"/>
                <w:szCs w:val="20"/>
              </w:rPr>
              <w:t>2021</w:t>
            </w:r>
            <w:r w:rsidRPr="00036EE3">
              <w:rPr>
                <w:rFonts w:ascii="Gill Sans MT" w:eastAsia="Times New Roman" w:hAnsi="Gill Sans MT" w:cs="Arial"/>
                <w:sz w:val="20"/>
                <w:szCs w:val="20"/>
              </w:rPr>
              <w:t>/</w:t>
            </w:r>
            <w:r w:rsidR="00CC53F4" w:rsidRPr="00036EE3">
              <w:rPr>
                <w:rFonts w:ascii="Gill Sans MT" w:eastAsia="Times New Roman" w:hAnsi="Gill Sans MT" w:cs="Arial"/>
                <w:sz w:val="20"/>
                <w:szCs w:val="20"/>
              </w:rPr>
              <w:t>1060</w:t>
            </w:r>
            <w:r w:rsidR="004C2651" w:rsidRPr="00036EE3">
              <w:rPr>
                <w:rFonts w:ascii="Gill Sans MT" w:eastAsia="Times New Roman" w:hAnsi="Gill Sans MT" w:cs="Arial"/>
                <w:sz w:val="20"/>
                <w:szCs w:val="20"/>
              </w:rPr>
              <w:t xml:space="preserve"> e </w:t>
            </w:r>
            <w:proofErr w:type="spellStart"/>
            <w:r w:rsidR="004C2651" w:rsidRPr="00036EE3">
              <w:rPr>
                <w:rFonts w:ascii="Gill Sans MT" w:eastAsia="Times New Roman" w:hAnsi="Gill Sans MT" w:cs="Arial"/>
                <w:sz w:val="20"/>
                <w:szCs w:val="20"/>
              </w:rPr>
              <w:t>s.m.i</w:t>
            </w:r>
            <w:proofErr w:type="spellEnd"/>
            <w:r w:rsidRPr="00036EE3">
              <w:rPr>
                <w:rFonts w:ascii="Gill Sans MT" w:eastAsia="Times New Roman" w:hAnsi="Gill Sans MT" w:cs="Arial"/>
                <w:sz w:val="20"/>
                <w:szCs w:val="20"/>
              </w:rPr>
              <w:t xml:space="preserve">) </w:t>
            </w:r>
          </w:p>
        </w:tc>
        <w:tc>
          <w:tcPr>
            <w:tcW w:w="1143" w:type="pct"/>
            <w:vAlign w:val="center"/>
          </w:tcPr>
          <w:p w14:paraId="3D8EF38D" w14:textId="77777777" w:rsidR="00395BB5" w:rsidRPr="00036EE3" w:rsidRDefault="00910276" w:rsidP="008E0D81">
            <w:pPr>
              <w:pStyle w:val="Paragrafoelenco"/>
              <w:numPr>
                <w:ilvl w:val="0"/>
                <w:numId w:val="20"/>
              </w:numPr>
              <w:ind w:left="258" w:hanging="284"/>
              <w:rPr>
                <w:rFonts w:ascii="Gill Sans MT" w:eastAsia="Times New Roman" w:hAnsi="Gill Sans MT" w:cs="Arial"/>
                <w:sz w:val="20"/>
                <w:szCs w:val="20"/>
              </w:rPr>
            </w:pPr>
            <w:r w:rsidRPr="00036EE3">
              <w:rPr>
                <w:rFonts w:ascii="Gill Sans MT" w:eastAsia="Times New Roman" w:hAnsi="Gill Sans MT" w:cs="Arial"/>
                <w:sz w:val="20"/>
                <w:szCs w:val="20"/>
              </w:rPr>
              <w:t>Atti di liquidazione</w:t>
            </w:r>
          </w:p>
        </w:tc>
        <w:tc>
          <w:tcPr>
            <w:tcW w:w="1121" w:type="pct"/>
            <w:vAlign w:val="center"/>
          </w:tcPr>
          <w:p w14:paraId="30223673" w14:textId="77777777" w:rsidR="00395BB5" w:rsidRPr="00036EE3" w:rsidRDefault="00395BB5" w:rsidP="00BA1035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2B8FA588" w14:textId="77777777" w:rsidR="00395BB5" w:rsidRPr="00036EE3" w:rsidRDefault="00395BB5" w:rsidP="00BA1035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509" w:type="pct"/>
            <w:vAlign w:val="center"/>
          </w:tcPr>
          <w:p w14:paraId="40CE1E62" w14:textId="77777777" w:rsidR="00395BB5" w:rsidRPr="00036EE3" w:rsidRDefault="00395BB5" w:rsidP="00BA1035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584" w:type="pct"/>
            <w:vAlign w:val="center"/>
          </w:tcPr>
          <w:p w14:paraId="3E70767C" w14:textId="77777777" w:rsidR="00395BB5" w:rsidRPr="00036EE3" w:rsidRDefault="00395BB5" w:rsidP="00EF3557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  <w:tr w:rsidR="00B44E1D" w:rsidRPr="00036EE3" w14:paraId="04A7B583" w14:textId="77777777" w:rsidTr="003C2584">
        <w:trPr>
          <w:trHeight w:val="417"/>
        </w:trPr>
        <w:tc>
          <w:tcPr>
            <w:tcW w:w="1182" w:type="pct"/>
            <w:shd w:val="clear" w:color="auto" w:fill="C6D9F1"/>
            <w:vAlign w:val="center"/>
          </w:tcPr>
          <w:p w14:paraId="368C5B52" w14:textId="77777777" w:rsidR="00B44E1D" w:rsidRPr="00036EE3" w:rsidRDefault="00B44E1D" w:rsidP="002069BB">
            <w:pPr>
              <w:spacing w:line="168" w:lineRule="auto"/>
              <w:rPr>
                <w:rFonts w:ascii="Gill Sans MT" w:eastAsia="Times New Roman" w:hAnsi="Gill Sans MT" w:cs="Arial"/>
                <w:sz w:val="20"/>
                <w:szCs w:val="20"/>
              </w:rPr>
            </w:pPr>
            <w:r w:rsidRPr="00036EE3">
              <w:rPr>
                <w:rFonts w:ascii="Gill Sans MT" w:hAnsi="Gill Sans MT"/>
                <w:b/>
                <w:i/>
                <w:color w:val="365F91"/>
                <w:sz w:val="20"/>
                <w:szCs w:val="20"/>
              </w:rPr>
              <w:t>Ulteriori commenti/integrazioni</w:t>
            </w:r>
          </w:p>
        </w:tc>
        <w:tc>
          <w:tcPr>
            <w:tcW w:w="3818" w:type="pct"/>
            <w:gridSpan w:val="5"/>
            <w:vAlign w:val="center"/>
          </w:tcPr>
          <w:p w14:paraId="419823F1" w14:textId="77777777" w:rsidR="00B44E1D" w:rsidRPr="00036EE3" w:rsidRDefault="00B44E1D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30EB17B7" w14:textId="77777777" w:rsidR="00BD2E1E" w:rsidRPr="00036EE3" w:rsidRDefault="00BD2E1E" w:rsidP="002069B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p w14:paraId="45F99901" w14:textId="77777777" w:rsidR="00BD2E1E" w:rsidRPr="00036EE3" w:rsidRDefault="00BD2E1E" w:rsidP="002069B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440286" w:rsidRPr="00036EE3" w14:paraId="548B9EAF" w14:textId="77777777" w:rsidTr="008E0D81">
        <w:trPr>
          <w:trHeight w:hRule="exact" w:val="680"/>
        </w:trPr>
        <w:tc>
          <w:tcPr>
            <w:tcW w:w="1666" w:type="pct"/>
            <w:shd w:val="clear" w:color="auto" w:fill="1F497D"/>
            <w:vAlign w:val="center"/>
          </w:tcPr>
          <w:p w14:paraId="136F86D2" w14:textId="49EB3424" w:rsidR="00440286" w:rsidRPr="00036EE3" w:rsidRDefault="00440286" w:rsidP="00411B71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036EE3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Nome e cognome </w:t>
            </w:r>
            <w:r w:rsidR="002E23A9" w:rsidRPr="00036EE3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036EE3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3893D665" w14:textId="5F3C2CF5" w:rsidR="00440286" w:rsidRPr="00036EE3" w:rsidRDefault="00440286" w:rsidP="00411B71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036EE3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Firma </w:t>
            </w:r>
            <w:r w:rsidR="002E23A9" w:rsidRPr="00036EE3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036EE3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1A94ABB2" w14:textId="77777777" w:rsidR="00440286" w:rsidRPr="00036EE3" w:rsidRDefault="00440286" w:rsidP="00411B71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036EE3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440286" w:rsidRPr="00036EE3" w14:paraId="0360C571" w14:textId="77777777" w:rsidTr="00411B71">
        <w:trPr>
          <w:trHeight w:hRule="exact" w:val="421"/>
        </w:trPr>
        <w:tc>
          <w:tcPr>
            <w:tcW w:w="1666" w:type="pct"/>
            <w:vAlign w:val="center"/>
          </w:tcPr>
          <w:p w14:paraId="0B53834F" w14:textId="77777777" w:rsidR="00440286" w:rsidRPr="00036EE3" w:rsidRDefault="00440286" w:rsidP="00411B71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1DE1181C" w14:textId="77777777" w:rsidR="00440286" w:rsidRPr="00036EE3" w:rsidRDefault="00440286" w:rsidP="00411B71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5F66BCAB" w14:textId="77777777" w:rsidR="00440286" w:rsidRPr="00036EE3" w:rsidRDefault="00440286" w:rsidP="00411B71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328320F2" w14:textId="77777777" w:rsidR="00BD2E1E" w:rsidRPr="00036EE3" w:rsidRDefault="00BD2E1E" w:rsidP="00BD2E1E">
      <w:pPr>
        <w:spacing w:after="0" w:line="168" w:lineRule="auto"/>
        <w:jc w:val="both"/>
        <w:rPr>
          <w:rFonts w:ascii="Gill Sans MT" w:hAnsi="Gill Sans MT"/>
          <w:sz w:val="20"/>
          <w:szCs w:val="20"/>
        </w:rPr>
      </w:pPr>
    </w:p>
    <w:p w14:paraId="6B93B3C9" w14:textId="77777777" w:rsidR="00BD2E1E" w:rsidRPr="00036EE3" w:rsidRDefault="00BD2E1E" w:rsidP="002069B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sectPr w:rsidR="00BD2E1E" w:rsidRPr="00036EE3" w:rsidSect="00BA1035">
      <w:headerReference w:type="default" r:id="rId9"/>
      <w:footerReference w:type="default" r:id="rId10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EFFB5F" w14:textId="77777777" w:rsidR="00D24B4D" w:rsidRDefault="00D24B4D" w:rsidP="007075C4">
      <w:pPr>
        <w:spacing w:after="0" w:line="240" w:lineRule="auto"/>
      </w:pPr>
      <w:r>
        <w:separator/>
      </w:r>
    </w:p>
  </w:endnote>
  <w:endnote w:type="continuationSeparator" w:id="0">
    <w:p w14:paraId="1B6DD4B2" w14:textId="77777777" w:rsidR="00D24B4D" w:rsidRDefault="00D24B4D" w:rsidP="00707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cimaWE Rg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8AA65" w14:textId="08DACB58" w:rsidR="00D1014C" w:rsidRDefault="00D1014C">
    <w:pPr>
      <w:pStyle w:val="Pidipagina"/>
      <w:jc w:val="center"/>
    </w:pPr>
  </w:p>
  <w:p w14:paraId="4E2DC366" w14:textId="04DAA8CE" w:rsidR="00D1014C" w:rsidRDefault="00225F78">
    <w:pPr>
      <w:pStyle w:val="Pidipagina"/>
      <w:jc w:val="center"/>
    </w:pPr>
    <w:sdt>
      <w:sdtPr>
        <w:id w:val="589661964"/>
        <w:docPartObj>
          <w:docPartGallery w:val="Page Numbers (Bottom of Page)"/>
          <w:docPartUnique/>
        </w:docPartObj>
      </w:sdtPr>
      <w:sdtEndPr/>
      <w:sdtContent>
        <w:r w:rsidR="00D1014C">
          <w:fldChar w:fldCharType="begin"/>
        </w:r>
        <w:r w:rsidR="00D1014C">
          <w:instrText>PAGE   \* MERGEFORMAT</w:instrText>
        </w:r>
        <w:r w:rsidR="00D1014C">
          <w:fldChar w:fldCharType="separate"/>
        </w:r>
        <w:r>
          <w:rPr>
            <w:noProof/>
          </w:rPr>
          <w:t>4</w:t>
        </w:r>
        <w:r w:rsidR="00D1014C">
          <w:fldChar w:fldCharType="end"/>
        </w:r>
      </w:sdtContent>
    </w:sdt>
  </w:p>
  <w:p w14:paraId="4CAE10AC" w14:textId="77777777" w:rsidR="00AA16C8" w:rsidRDefault="00AA16C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468C3" w14:textId="77777777" w:rsidR="00D24B4D" w:rsidRDefault="00D24B4D" w:rsidP="007075C4">
      <w:pPr>
        <w:spacing w:after="0" w:line="240" w:lineRule="auto"/>
      </w:pPr>
      <w:r>
        <w:separator/>
      </w:r>
    </w:p>
  </w:footnote>
  <w:footnote w:type="continuationSeparator" w:id="0">
    <w:p w14:paraId="6662CC1B" w14:textId="77777777" w:rsidR="00D24B4D" w:rsidRDefault="00D24B4D" w:rsidP="00707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25DB69" w14:textId="46FB0323" w:rsidR="00F746C4" w:rsidRDefault="00F746C4" w:rsidP="00E05EDA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8E0D81">
      <w:rPr>
        <w:rFonts w:ascii="Gill Sans MT" w:hAnsi="Gill Sans MT" w:cs="Arial Unicode MS"/>
        <w:b/>
        <w:caps/>
        <w:noProof/>
        <w:color w:val="943634"/>
        <w:sz w:val="32"/>
        <w:szCs w:val="32"/>
      </w:rPr>
      <w:drawing>
        <wp:inline distT="0" distB="0" distL="0" distR="0" wp14:anchorId="26B43939" wp14:editId="3DB0CE2E">
          <wp:extent cx="6120130" cy="418465"/>
          <wp:effectExtent l="0" t="0" r="0" b="635"/>
          <wp:docPr id="1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63355B" w14:textId="77777777" w:rsidR="00F746C4" w:rsidRDefault="00F746C4" w:rsidP="00E05EDA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296CD29C" w14:textId="45F94F47" w:rsidR="00E05EDA" w:rsidRPr="00F52BB6" w:rsidRDefault="00E05EDA" w:rsidP="00E05EDA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b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F52BB6">
      <w:rPr>
        <w:rFonts w:ascii="Gill Sans MT" w:hAnsi="Gill Sans MT"/>
        <w:b/>
        <w:sz w:val="18"/>
        <w:szCs w:val="18"/>
      </w:rPr>
      <w:t>Programma Fondo sociale Europeo PLUS (FSE+) 2021-2027</w:t>
    </w:r>
  </w:p>
  <w:p w14:paraId="788D7DB6" w14:textId="77777777" w:rsidR="00236CFC" w:rsidRDefault="00236CF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A"/>
    <w:multiLevelType w:val="singleLevel"/>
    <w:tmpl w:val="0000003A"/>
    <w:name w:val="WW8Num66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olor w:val="auto"/>
      </w:rPr>
    </w:lvl>
  </w:abstractNum>
  <w:abstractNum w:abstractNumId="1" w15:restartNumberingAfterBreak="0">
    <w:nsid w:val="00000052"/>
    <w:multiLevelType w:val="singleLevel"/>
    <w:tmpl w:val="CAB63270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</w:abstractNum>
  <w:abstractNum w:abstractNumId="2" w15:restartNumberingAfterBreak="0">
    <w:nsid w:val="00000053"/>
    <w:multiLevelType w:val="multilevel"/>
    <w:tmpl w:val="00000053"/>
    <w:name w:val="WW8Num9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color w:val="auto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68"/>
    <w:multiLevelType w:val="singleLevel"/>
    <w:tmpl w:val="00000068"/>
    <w:name w:val="WW8Num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84D1CDD"/>
    <w:multiLevelType w:val="hybridMultilevel"/>
    <w:tmpl w:val="8AD20574"/>
    <w:lvl w:ilvl="0" w:tplc="BC5EE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03176"/>
    <w:multiLevelType w:val="hybridMultilevel"/>
    <w:tmpl w:val="E39EE2E0"/>
    <w:lvl w:ilvl="0" w:tplc="43404F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25C7F"/>
    <w:multiLevelType w:val="hybridMultilevel"/>
    <w:tmpl w:val="494435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C1094"/>
    <w:multiLevelType w:val="hybridMultilevel"/>
    <w:tmpl w:val="688C2CA0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i w:val="0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638E7"/>
    <w:multiLevelType w:val="hybridMultilevel"/>
    <w:tmpl w:val="042C6B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02CB2"/>
    <w:multiLevelType w:val="hybridMultilevel"/>
    <w:tmpl w:val="C31CA62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445128"/>
    <w:multiLevelType w:val="hybridMultilevel"/>
    <w:tmpl w:val="5032E9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647B3"/>
    <w:multiLevelType w:val="hybridMultilevel"/>
    <w:tmpl w:val="B2CA6CD8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F1087"/>
    <w:multiLevelType w:val="hybridMultilevel"/>
    <w:tmpl w:val="61C8D554"/>
    <w:lvl w:ilvl="0" w:tplc="AD7E4BD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F6C01"/>
    <w:multiLevelType w:val="hybridMultilevel"/>
    <w:tmpl w:val="ED046E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952CE7"/>
    <w:multiLevelType w:val="hybridMultilevel"/>
    <w:tmpl w:val="C1A42EEC"/>
    <w:lvl w:ilvl="0" w:tplc="0410000F">
      <w:start w:val="1"/>
      <w:numFmt w:val="decimal"/>
      <w:lvlText w:val="%1."/>
      <w:lvlJc w:val="left"/>
      <w:pPr>
        <w:ind w:left="1041" w:hanging="360"/>
      </w:pPr>
    </w:lvl>
    <w:lvl w:ilvl="1" w:tplc="04100019" w:tentative="1">
      <w:start w:val="1"/>
      <w:numFmt w:val="lowerLetter"/>
      <w:lvlText w:val="%2."/>
      <w:lvlJc w:val="left"/>
      <w:pPr>
        <w:ind w:left="1761" w:hanging="360"/>
      </w:pPr>
    </w:lvl>
    <w:lvl w:ilvl="2" w:tplc="0410001B" w:tentative="1">
      <w:start w:val="1"/>
      <w:numFmt w:val="lowerRoman"/>
      <w:lvlText w:val="%3."/>
      <w:lvlJc w:val="right"/>
      <w:pPr>
        <w:ind w:left="2481" w:hanging="180"/>
      </w:pPr>
    </w:lvl>
    <w:lvl w:ilvl="3" w:tplc="0410000F" w:tentative="1">
      <w:start w:val="1"/>
      <w:numFmt w:val="decimal"/>
      <w:lvlText w:val="%4."/>
      <w:lvlJc w:val="left"/>
      <w:pPr>
        <w:ind w:left="3201" w:hanging="360"/>
      </w:pPr>
    </w:lvl>
    <w:lvl w:ilvl="4" w:tplc="04100019" w:tentative="1">
      <w:start w:val="1"/>
      <w:numFmt w:val="lowerLetter"/>
      <w:lvlText w:val="%5."/>
      <w:lvlJc w:val="left"/>
      <w:pPr>
        <w:ind w:left="3921" w:hanging="360"/>
      </w:pPr>
    </w:lvl>
    <w:lvl w:ilvl="5" w:tplc="0410001B" w:tentative="1">
      <w:start w:val="1"/>
      <w:numFmt w:val="lowerRoman"/>
      <w:lvlText w:val="%6."/>
      <w:lvlJc w:val="right"/>
      <w:pPr>
        <w:ind w:left="4641" w:hanging="180"/>
      </w:pPr>
    </w:lvl>
    <w:lvl w:ilvl="6" w:tplc="0410000F" w:tentative="1">
      <w:start w:val="1"/>
      <w:numFmt w:val="decimal"/>
      <w:lvlText w:val="%7."/>
      <w:lvlJc w:val="left"/>
      <w:pPr>
        <w:ind w:left="5361" w:hanging="360"/>
      </w:pPr>
    </w:lvl>
    <w:lvl w:ilvl="7" w:tplc="04100019" w:tentative="1">
      <w:start w:val="1"/>
      <w:numFmt w:val="lowerLetter"/>
      <w:lvlText w:val="%8."/>
      <w:lvlJc w:val="left"/>
      <w:pPr>
        <w:ind w:left="6081" w:hanging="360"/>
      </w:pPr>
    </w:lvl>
    <w:lvl w:ilvl="8" w:tplc="0410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15" w15:restartNumberingAfterBreak="0">
    <w:nsid w:val="3F59727E"/>
    <w:multiLevelType w:val="hybridMultilevel"/>
    <w:tmpl w:val="2BFEF9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5E678F"/>
    <w:multiLevelType w:val="hybridMultilevel"/>
    <w:tmpl w:val="287A19AA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E40DEC"/>
    <w:multiLevelType w:val="hybridMultilevel"/>
    <w:tmpl w:val="74345EC4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4AB8"/>
    <w:multiLevelType w:val="hybridMultilevel"/>
    <w:tmpl w:val="8A288F76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235FCC"/>
    <w:multiLevelType w:val="hybridMultilevel"/>
    <w:tmpl w:val="B0BEE3AC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i w:val="0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14"/>
  </w:num>
  <w:num w:numId="6">
    <w:abstractNumId w:val="10"/>
  </w:num>
  <w:num w:numId="7">
    <w:abstractNumId w:val="8"/>
  </w:num>
  <w:num w:numId="8">
    <w:abstractNumId w:val="13"/>
  </w:num>
  <w:num w:numId="9">
    <w:abstractNumId w:val="16"/>
  </w:num>
  <w:num w:numId="10">
    <w:abstractNumId w:val="11"/>
  </w:num>
  <w:num w:numId="11">
    <w:abstractNumId w:val="15"/>
  </w:num>
  <w:num w:numId="12">
    <w:abstractNumId w:val="12"/>
  </w:num>
  <w:num w:numId="13">
    <w:abstractNumId w:val="18"/>
  </w:num>
  <w:num w:numId="14">
    <w:abstractNumId w:val="6"/>
  </w:num>
  <w:num w:numId="15">
    <w:abstractNumId w:val="17"/>
  </w:num>
  <w:num w:numId="16">
    <w:abstractNumId w:val="5"/>
  </w:num>
  <w:num w:numId="17">
    <w:abstractNumId w:val="9"/>
  </w:num>
  <w:num w:numId="18">
    <w:abstractNumId w:val="4"/>
  </w:num>
  <w:num w:numId="19">
    <w:abstractNumId w:val="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D0B"/>
    <w:rsid w:val="000274E8"/>
    <w:rsid w:val="00036EE3"/>
    <w:rsid w:val="00054629"/>
    <w:rsid w:val="00055D0B"/>
    <w:rsid w:val="00056397"/>
    <w:rsid w:val="0007120D"/>
    <w:rsid w:val="00087F95"/>
    <w:rsid w:val="00090167"/>
    <w:rsid w:val="000966F5"/>
    <w:rsid w:val="000C6A51"/>
    <w:rsid w:val="000D540F"/>
    <w:rsid w:val="000E0FA3"/>
    <w:rsid w:val="001164FD"/>
    <w:rsid w:val="001250AF"/>
    <w:rsid w:val="0013052F"/>
    <w:rsid w:val="00140437"/>
    <w:rsid w:val="0015258B"/>
    <w:rsid w:val="0016036F"/>
    <w:rsid w:val="00163B90"/>
    <w:rsid w:val="0016644B"/>
    <w:rsid w:val="00185A45"/>
    <w:rsid w:val="00190558"/>
    <w:rsid w:val="001A0AB1"/>
    <w:rsid w:val="001A1F75"/>
    <w:rsid w:val="001A50E6"/>
    <w:rsid w:val="001A57AB"/>
    <w:rsid w:val="001B52C5"/>
    <w:rsid w:val="001C4564"/>
    <w:rsid w:val="001C5A37"/>
    <w:rsid w:val="001F0189"/>
    <w:rsid w:val="00203D76"/>
    <w:rsid w:val="002069BB"/>
    <w:rsid w:val="00221F48"/>
    <w:rsid w:val="00225F78"/>
    <w:rsid w:val="002266FF"/>
    <w:rsid w:val="00227BCC"/>
    <w:rsid w:val="00236CFC"/>
    <w:rsid w:val="002406C6"/>
    <w:rsid w:val="00245217"/>
    <w:rsid w:val="00251487"/>
    <w:rsid w:val="002574AD"/>
    <w:rsid w:val="002740ED"/>
    <w:rsid w:val="00277AF3"/>
    <w:rsid w:val="00280DC2"/>
    <w:rsid w:val="002840AF"/>
    <w:rsid w:val="002A291B"/>
    <w:rsid w:val="002A4A39"/>
    <w:rsid w:val="002A6356"/>
    <w:rsid w:val="002C07EC"/>
    <w:rsid w:val="002D0449"/>
    <w:rsid w:val="002E23A9"/>
    <w:rsid w:val="002E4FD4"/>
    <w:rsid w:val="002F74E9"/>
    <w:rsid w:val="00303B2F"/>
    <w:rsid w:val="0030672B"/>
    <w:rsid w:val="00306F1C"/>
    <w:rsid w:val="0031140F"/>
    <w:rsid w:val="00313F4E"/>
    <w:rsid w:val="0032714E"/>
    <w:rsid w:val="0033376A"/>
    <w:rsid w:val="003338E8"/>
    <w:rsid w:val="00360268"/>
    <w:rsid w:val="00366FF8"/>
    <w:rsid w:val="00395BB5"/>
    <w:rsid w:val="00397EB5"/>
    <w:rsid w:val="003A3189"/>
    <w:rsid w:val="003A4B89"/>
    <w:rsid w:val="003A74D7"/>
    <w:rsid w:val="003C2584"/>
    <w:rsid w:val="003C4575"/>
    <w:rsid w:val="003D4E68"/>
    <w:rsid w:val="003F21D5"/>
    <w:rsid w:val="0040111A"/>
    <w:rsid w:val="00430373"/>
    <w:rsid w:val="00436CD0"/>
    <w:rsid w:val="00440286"/>
    <w:rsid w:val="00457057"/>
    <w:rsid w:val="00474926"/>
    <w:rsid w:val="00485878"/>
    <w:rsid w:val="004866DB"/>
    <w:rsid w:val="004976F6"/>
    <w:rsid w:val="004A5D52"/>
    <w:rsid w:val="004A69B4"/>
    <w:rsid w:val="004B41B0"/>
    <w:rsid w:val="004C2651"/>
    <w:rsid w:val="004D5A61"/>
    <w:rsid w:val="004D5C3D"/>
    <w:rsid w:val="004E2075"/>
    <w:rsid w:val="004F2C57"/>
    <w:rsid w:val="00504113"/>
    <w:rsid w:val="00527002"/>
    <w:rsid w:val="0053269C"/>
    <w:rsid w:val="00535D3C"/>
    <w:rsid w:val="005543EE"/>
    <w:rsid w:val="00556EE6"/>
    <w:rsid w:val="005B04CC"/>
    <w:rsid w:val="005C16C5"/>
    <w:rsid w:val="005F5984"/>
    <w:rsid w:val="005F6380"/>
    <w:rsid w:val="005F6685"/>
    <w:rsid w:val="00615658"/>
    <w:rsid w:val="00617544"/>
    <w:rsid w:val="00625F9E"/>
    <w:rsid w:val="0063079B"/>
    <w:rsid w:val="006462F8"/>
    <w:rsid w:val="0065331D"/>
    <w:rsid w:val="00672FC5"/>
    <w:rsid w:val="006A48D0"/>
    <w:rsid w:val="006B1318"/>
    <w:rsid w:val="006C15B0"/>
    <w:rsid w:val="006C410A"/>
    <w:rsid w:val="006C546F"/>
    <w:rsid w:val="006C5489"/>
    <w:rsid w:val="006C5C76"/>
    <w:rsid w:val="006D32C9"/>
    <w:rsid w:val="006E5F04"/>
    <w:rsid w:val="006E7352"/>
    <w:rsid w:val="006F10E2"/>
    <w:rsid w:val="007075C4"/>
    <w:rsid w:val="00716249"/>
    <w:rsid w:val="007241EB"/>
    <w:rsid w:val="00746A41"/>
    <w:rsid w:val="00750D80"/>
    <w:rsid w:val="00762959"/>
    <w:rsid w:val="00764F34"/>
    <w:rsid w:val="00772AED"/>
    <w:rsid w:val="007811C0"/>
    <w:rsid w:val="0078157F"/>
    <w:rsid w:val="0079010C"/>
    <w:rsid w:val="00790935"/>
    <w:rsid w:val="007A05E7"/>
    <w:rsid w:val="007A46D7"/>
    <w:rsid w:val="007B1CB7"/>
    <w:rsid w:val="007D7458"/>
    <w:rsid w:val="007F2F5E"/>
    <w:rsid w:val="007F5219"/>
    <w:rsid w:val="00836269"/>
    <w:rsid w:val="0083708C"/>
    <w:rsid w:val="00863213"/>
    <w:rsid w:val="00877500"/>
    <w:rsid w:val="008812B6"/>
    <w:rsid w:val="008839D2"/>
    <w:rsid w:val="00884EF9"/>
    <w:rsid w:val="00885D13"/>
    <w:rsid w:val="0089124E"/>
    <w:rsid w:val="00893FD0"/>
    <w:rsid w:val="008953E2"/>
    <w:rsid w:val="008E0D81"/>
    <w:rsid w:val="008E2993"/>
    <w:rsid w:val="008F5133"/>
    <w:rsid w:val="00910276"/>
    <w:rsid w:val="00911FD1"/>
    <w:rsid w:val="0092313D"/>
    <w:rsid w:val="009319D2"/>
    <w:rsid w:val="00931D2E"/>
    <w:rsid w:val="009525FC"/>
    <w:rsid w:val="00960614"/>
    <w:rsid w:val="009628EF"/>
    <w:rsid w:val="00972D0B"/>
    <w:rsid w:val="00973529"/>
    <w:rsid w:val="009B61B4"/>
    <w:rsid w:val="009B7392"/>
    <w:rsid w:val="009E16EE"/>
    <w:rsid w:val="009F46BD"/>
    <w:rsid w:val="009F6F63"/>
    <w:rsid w:val="00A018CE"/>
    <w:rsid w:val="00A023CD"/>
    <w:rsid w:val="00A02E94"/>
    <w:rsid w:val="00A06C9C"/>
    <w:rsid w:val="00A37737"/>
    <w:rsid w:val="00A434CE"/>
    <w:rsid w:val="00A439E6"/>
    <w:rsid w:val="00A47954"/>
    <w:rsid w:val="00A50629"/>
    <w:rsid w:val="00A56272"/>
    <w:rsid w:val="00A60E32"/>
    <w:rsid w:val="00A60E60"/>
    <w:rsid w:val="00A756C5"/>
    <w:rsid w:val="00A92039"/>
    <w:rsid w:val="00AA136E"/>
    <w:rsid w:val="00AA16C8"/>
    <w:rsid w:val="00AA16F0"/>
    <w:rsid w:val="00AA6A10"/>
    <w:rsid w:val="00AC7B87"/>
    <w:rsid w:val="00AD4879"/>
    <w:rsid w:val="00B2008C"/>
    <w:rsid w:val="00B35894"/>
    <w:rsid w:val="00B3670F"/>
    <w:rsid w:val="00B37260"/>
    <w:rsid w:val="00B44E1D"/>
    <w:rsid w:val="00B47455"/>
    <w:rsid w:val="00B51BB0"/>
    <w:rsid w:val="00B53EFC"/>
    <w:rsid w:val="00B62853"/>
    <w:rsid w:val="00B653FA"/>
    <w:rsid w:val="00B9141C"/>
    <w:rsid w:val="00B96C7C"/>
    <w:rsid w:val="00B972BB"/>
    <w:rsid w:val="00BA1035"/>
    <w:rsid w:val="00BA39BA"/>
    <w:rsid w:val="00BA5107"/>
    <w:rsid w:val="00BD272B"/>
    <w:rsid w:val="00BD2E1E"/>
    <w:rsid w:val="00BE1A67"/>
    <w:rsid w:val="00BE21AB"/>
    <w:rsid w:val="00BE3029"/>
    <w:rsid w:val="00C014C2"/>
    <w:rsid w:val="00C03658"/>
    <w:rsid w:val="00C218AB"/>
    <w:rsid w:val="00C23758"/>
    <w:rsid w:val="00C300D0"/>
    <w:rsid w:val="00C30B1E"/>
    <w:rsid w:val="00C4125B"/>
    <w:rsid w:val="00C5588B"/>
    <w:rsid w:val="00C73348"/>
    <w:rsid w:val="00C821EC"/>
    <w:rsid w:val="00C87CF9"/>
    <w:rsid w:val="00C944CD"/>
    <w:rsid w:val="00C9773B"/>
    <w:rsid w:val="00CA105A"/>
    <w:rsid w:val="00CA36E7"/>
    <w:rsid w:val="00CB1860"/>
    <w:rsid w:val="00CC18CA"/>
    <w:rsid w:val="00CC381E"/>
    <w:rsid w:val="00CC53F4"/>
    <w:rsid w:val="00CD0A50"/>
    <w:rsid w:val="00CD4B76"/>
    <w:rsid w:val="00CF0007"/>
    <w:rsid w:val="00CF1B04"/>
    <w:rsid w:val="00D05B1A"/>
    <w:rsid w:val="00D1014C"/>
    <w:rsid w:val="00D24B4D"/>
    <w:rsid w:val="00D3462A"/>
    <w:rsid w:val="00D3735C"/>
    <w:rsid w:val="00D44FCD"/>
    <w:rsid w:val="00D51655"/>
    <w:rsid w:val="00D53923"/>
    <w:rsid w:val="00D701A3"/>
    <w:rsid w:val="00D85677"/>
    <w:rsid w:val="00D87A28"/>
    <w:rsid w:val="00DC7112"/>
    <w:rsid w:val="00DE074F"/>
    <w:rsid w:val="00E04B4C"/>
    <w:rsid w:val="00E05EDA"/>
    <w:rsid w:val="00E239F1"/>
    <w:rsid w:val="00E31243"/>
    <w:rsid w:val="00E3448D"/>
    <w:rsid w:val="00E547E9"/>
    <w:rsid w:val="00E56003"/>
    <w:rsid w:val="00E61A79"/>
    <w:rsid w:val="00E71196"/>
    <w:rsid w:val="00E7131C"/>
    <w:rsid w:val="00E723D2"/>
    <w:rsid w:val="00E75BC0"/>
    <w:rsid w:val="00E834FD"/>
    <w:rsid w:val="00E943EE"/>
    <w:rsid w:val="00E9479B"/>
    <w:rsid w:val="00EA4FA0"/>
    <w:rsid w:val="00EB3D22"/>
    <w:rsid w:val="00ED6596"/>
    <w:rsid w:val="00EE6280"/>
    <w:rsid w:val="00EF3557"/>
    <w:rsid w:val="00EF3BEE"/>
    <w:rsid w:val="00F05547"/>
    <w:rsid w:val="00F131B5"/>
    <w:rsid w:val="00F43AEE"/>
    <w:rsid w:val="00F44BA6"/>
    <w:rsid w:val="00F45B35"/>
    <w:rsid w:val="00F53A09"/>
    <w:rsid w:val="00F550C8"/>
    <w:rsid w:val="00F7087F"/>
    <w:rsid w:val="00F746C4"/>
    <w:rsid w:val="00F760EA"/>
    <w:rsid w:val="00F856EA"/>
    <w:rsid w:val="00F9133D"/>
    <w:rsid w:val="00FD10D8"/>
    <w:rsid w:val="00FD3F29"/>
    <w:rsid w:val="00FF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424DAC8"/>
  <w15:docId w15:val="{F23215BA-4FE4-441F-8306-5DDABB6B8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E1A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2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2D0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972D0B"/>
    <w:rPr>
      <w:color w:val="0000FF" w:themeColor="hyperlink"/>
      <w:u w:val="single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7075C4"/>
  </w:style>
  <w:style w:type="paragraph" w:styleId="Pidipagina">
    <w:name w:val="footer"/>
    <w:basedOn w:val="Normale"/>
    <w:link w:val="Pidipagina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75C4"/>
  </w:style>
  <w:style w:type="table" w:styleId="Grigliatabella">
    <w:name w:val="Table Grid"/>
    <w:basedOn w:val="Tabellanormale"/>
    <w:uiPriority w:val="59"/>
    <w:rsid w:val="00274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2452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B628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7B1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BE1A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essunaspaziatura">
    <w:name w:val="No Spacing"/>
    <w:link w:val="NessunaspaziaturaCarattere"/>
    <w:uiPriority w:val="1"/>
    <w:qFormat/>
    <w:rsid w:val="00BE1A67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E1A67"/>
    <w:rPr>
      <w:rFonts w:eastAsiaTheme="minorEastAsia"/>
      <w:lang w:eastAsia="it-IT"/>
    </w:rPr>
  </w:style>
  <w:style w:type="paragraph" w:styleId="Paragrafoelenco">
    <w:name w:val="List Paragraph"/>
    <w:basedOn w:val="Normale"/>
    <w:uiPriority w:val="34"/>
    <w:qFormat/>
    <w:rsid w:val="00D87A28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04B4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04B4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04B4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04B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04B4C"/>
    <w:rPr>
      <w:b/>
      <w:bCs/>
      <w:sz w:val="20"/>
      <w:szCs w:val="20"/>
    </w:rPr>
  </w:style>
  <w:style w:type="table" w:customStyle="1" w:styleId="Grigliatabella4">
    <w:name w:val="Griglia tabella4"/>
    <w:basedOn w:val="Tabellanormale"/>
    <w:next w:val="Grigliatabella"/>
    <w:rsid w:val="002A2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2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Regione Autonoma Valle d’Aosta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E4ABCFE-B5AE-471E-B3F7-22A08E0DE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creator>BB105PPST1PSZ1</dc:creator>
  <cp:lastModifiedBy>GV14QPST5PSZ6</cp:lastModifiedBy>
  <cp:revision>8</cp:revision>
  <cp:lastPrinted>2018-10-15T18:38:00Z</cp:lastPrinted>
  <dcterms:created xsi:type="dcterms:W3CDTF">2023-11-28T10:38:00Z</dcterms:created>
  <dcterms:modified xsi:type="dcterms:W3CDTF">2023-12-15T10:35:00Z</dcterms:modified>
</cp:coreProperties>
</file>